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620B" w14:textId="77777777" w:rsidR="00C44E52" w:rsidRDefault="00C44E52">
      <w:pPr>
        <w:rPr>
          <w:b/>
          <w:sz w:val="24"/>
        </w:rPr>
      </w:pPr>
    </w:p>
    <w:p w14:paraId="5B8A24B3" w14:textId="77777777" w:rsidR="00C44E52" w:rsidRDefault="00C44E52">
      <w:pPr>
        <w:rPr>
          <w:sz w:val="24"/>
        </w:rPr>
      </w:pPr>
    </w:p>
    <w:p w14:paraId="5DAEC5A9" w14:textId="77777777" w:rsidR="00C44E52" w:rsidRDefault="00C44E52">
      <w:pPr>
        <w:rPr>
          <w:b/>
          <w:sz w:val="24"/>
        </w:rPr>
      </w:pPr>
    </w:p>
    <w:p w14:paraId="14E1CE0C" w14:textId="77777777" w:rsidR="00C44E52" w:rsidRDefault="00C44E52">
      <w:pPr>
        <w:rPr>
          <w:b/>
          <w:sz w:val="24"/>
        </w:rPr>
      </w:pPr>
    </w:p>
    <w:p w14:paraId="35AA5A2F" w14:textId="77777777" w:rsidR="00C44E52" w:rsidRDefault="005C6257">
      <w:pPr>
        <w:pStyle w:val="Overskrift1"/>
        <w:rPr>
          <w:lang w:bidi="da-DK"/>
        </w:rPr>
      </w:pPr>
      <w:r>
        <w:rPr>
          <w:lang w:bidi="da-DK"/>
        </w:rPr>
        <w:t xml:space="preserve">Dagsorden / </w:t>
      </w:r>
      <w:r>
        <w:t>Referat fra menighedsrådsmøde d</w:t>
      </w:r>
      <w:r>
        <w:rPr>
          <w:lang w:bidi="da-DK"/>
        </w:rPr>
        <w:t>en 28-4-2022</w:t>
      </w:r>
    </w:p>
    <w:p w14:paraId="63527CE9" w14:textId="77777777" w:rsidR="00C44E52" w:rsidRDefault="005C6257">
      <w:pPr>
        <w:jc w:val="center"/>
        <w:rPr>
          <w:b/>
          <w:sz w:val="28"/>
          <w:lang w:bidi="da-DK"/>
        </w:rPr>
      </w:pPr>
      <w:r>
        <w:rPr>
          <w:b/>
          <w:sz w:val="28"/>
          <w:lang w:bidi="da-DK"/>
        </w:rPr>
        <w:t>i sognegården kl. 18:00 til 21:00</w:t>
      </w:r>
    </w:p>
    <w:p w14:paraId="6E8EED8E" w14:textId="77777777" w:rsidR="00C44E52" w:rsidRDefault="005C6257">
      <w:pPr>
        <w:jc w:val="center"/>
        <w:rPr>
          <w:b/>
          <w:sz w:val="28"/>
          <w:lang w:bidi="da-DK"/>
        </w:rPr>
      </w:pPr>
      <w:r>
        <w:rPr>
          <w:b/>
          <w:sz w:val="28"/>
          <w:lang w:bidi="da-DK"/>
        </w:rPr>
        <w:t>Der serveres Smørrebrød</w:t>
      </w:r>
    </w:p>
    <w:p w14:paraId="7C3C4489" w14:textId="77777777" w:rsidR="00C44E52" w:rsidRDefault="00C44E52">
      <w:pPr>
        <w:jc w:val="center"/>
        <w:rPr>
          <w:b/>
          <w:sz w:val="28"/>
          <w:lang w:bidi="da-DK"/>
        </w:rPr>
      </w:pPr>
    </w:p>
    <w:p w14:paraId="2F1E47F6" w14:textId="77777777" w:rsidR="00C44E52" w:rsidRDefault="00C44E52">
      <w:pPr>
        <w:jc w:val="center"/>
        <w:rPr>
          <w:sz w:val="36"/>
        </w:rPr>
      </w:pPr>
    </w:p>
    <w:p w14:paraId="37BB7C83" w14:textId="77777777" w:rsidR="00C44E52" w:rsidRDefault="00C44E52">
      <w:pPr>
        <w:rPr>
          <w:sz w:val="24"/>
        </w:rPr>
      </w:pPr>
    </w:p>
    <w:p w14:paraId="2EA486C2" w14:textId="1B9F8042" w:rsidR="00C44E52" w:rsidRDefault="005C6257">
      <w:pPr>
        <w:rPr>
          <w:sz w:val="24"/>
        </w:rPr>
      </w:pPr>
      <w:r>
        <w:rPr>
          <w:sz w:val="24"/>
        </w:rPr>
        <w:t xml:space="preserve">Fraværende: </w:t>
      </w:r>
      <w:r w:rsidR="00250A74">
        <w:rPr>
          <w:sz w:val="24"/>
        </w:rPr>
        <w:t>Kristian</w:t>
      </w:r>
    </w:p>
    <w:p w14:paraId="78D279CB" w14:textId="77777777" w:rsidR="00C44E52" w:rsidRDefault="00C44E52">
      <w:pPr>
        <w:rPr>
          <w:sz w:val="24"/>
        </w:rPr>
      </w:pPr>
    </w:p>
    <w:p w14:paraId="3D975F3A" w14:textId="77777777" w:rsidR="00C44E52" w:rsidRDefault="00C44E52">
      <w:pPr>
        <w:rPr>
          <w:sz w:val="24"/>
        </w:rPr>
      </w:pPr>
    </w:p>
    <w:p w14:paraId="732CFEEC" w14:textId="20C8B293" w:rsidR="00C44E52" w:rsidRDefault="005C6257" w:rsidP="00250A74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 w:rsidRPr="00250A74">
        <w:rPr>
          <w:b/>
          <w:sz w:val="24"/>
          <w:lang w:bidi="da-DK"/>
        </w:rPr>
        <w:t>Godkendelse af dagsorden</w:t>
      </w:r>
    </w:p>
    <w:p w14:paraId="4E7765ED" w14:textId="2A8C9F19" w:rsidR="00AE1E83" w:rsidRPr="00AE1E83" w:rsidRDefault="00AE1E83" w:rsidP="00AE1E83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 w:rsidRPr="00AE1E83">
        <w:rPr>
          <w:bCs/>
          <w:sz w:val="24"/>
          <w:lang w:bidi="da-DK"/>
        </w:rPr>
        <w:t>12</w:t>
      </w:r>
      <w:r>
        <w:rPr>
          <w:bCs/>
          <w:sz w:val="24"/>
          <w:lang w:bidi="da-DK"/>
        </w:rPr>
        <w:t>.</w:t>
      </w:r>
      <w:r w:rsidRPr="00AE1E83">
        <w:rPr>
          <w:bCs/>
          <w:sz w:val="24"/>
          <w:lang w:bidi="da-DK"/>
        </w:rPr>
        <w:t>A Orientering fra præsterne</w:t>
      </w:r>
    </w:p>
    <w:p w14:paraId="75E87746" w14:textId="2600C4DD" w:rsidR="00250A74" w:rsidRPr="00250A74" w:rsidRDefault="00250A74" w:rsidP="00250A74">
      <w:pPr>
        <w:pStyle w:val="Listeafsnit"/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>
        <w:rPr>
          <w:bCs/>
          <w:sz w:val="24"/>
          <w:lang w:bidi="da-DK"/>
        </w:rPr>
        <w:t>Dagsorden er godkendt</w:t>
      </w:r>
    </w:p>
    <w:p w14:paraId="203C8F2F" w14:textId="77777777" w:rsidR="00C44E52" w:rsidRDefault="005C6257">
      <w:pPr>
        <w:rPr>
          <w:bCs/>
          <w:sz w:val="24"/>
        </w:rPr>
      </w:pPr>
      <w:r>
        <w:rPr>
          <w:b/>
          <w:sz w:val="24"/>
        </w:rPr>
        <w:tab/>
      </w:r>
    </w:p>
    <w:p w14:paraId="185EA057" w14:textId="6FC05D31" w:rsidR="00C44E52" w:rsidRDefault="005C6257" w:rsidP="00AE1E83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 w:rsidRPr="00AE1E83">
        <w:rPr>
          <w:b/>
          <w:sz w:val="24"/>
          <w:lang w:bidi="da-DK"/>
        </w:rPr>
        <w:t>Kvartalsregnskab 1. kvartal 2022</w:t>
      </w:r>
    </w:p>
    <w:p w14:paraId="41C41C35" w14:textId="317CBCBC" w:rsidR="00AE1E83" w:rsidRDefault="00AE1E83" w:rsidP="00AE1E83">
      <w:pPr>
        <w:pStyle w:val="Listeafsnit"/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>
        <w:rPr>
          <w:bCs/>
          <w:sz w:val="24"/>
          <w:lang w:bidi="da-DK"/>
        </w:rPr>
        <w:t>Agnete gennemgik regnskabet.</w:t>
      </w:r>
    </w:p>
    <w:p w14:paraId="105ACE72" w14:textId="467E5C62" w:rsidR="00AE1E83" w:rsidRPr="00AE1E83" w:rsidRDefault="00AE1E83" w:rsidP="00AE1E83">
      <w:pPr>
        <w:pStyle w:val="Listeafsnit"/>
        <w:rPr>
          <w:bCs/>
          <w:sz w:val="24"/>
          <w:lang w:bidi="da-DK"/>
        </w:rPr>
      </w:pPr>
      <w:r>
        <w:rPr>
          <w:bCs/>
          <w:sz w:val="24"/>
          <w:lang w:bidi="da-DK"/>
        </w:rPr>
        <w:tab/>
        <w:t>Regnskabet godkendt.</w:t>
      </w:r>
      <w:r>
        <w:rPr>
          <w:b/>
          <w:sz w:val="24"/>
          <w:lang w:bidi="da-DK"/>
        </w:rPr>
        <w:tab/>
      </w:r>
    </w:p>
    <w:p w14:paraId="0139FAE8" w14:textId="77777777" w:rsidR="00C44E52" w:rsidRDefault="00C44E52">
      <w:pPr>
        <w:rPr>
          <w:sz w:val="24"/>
        </w:rPr>
      </w:pPr>
    </w:p>
    <w:p w14:paraId="285B4CD5" w14:textId="77777777" w:rsidR="00C44E52" w:rsidRDefault="005C6257">
      <w:pPr>
        <w:rPr>
          <w:sz w:val="24"/>
        </w:rPr>
      </w:pPr>
      <w:r>
        <w:rPr>
          <w:sz w:val="24"/>
        </w:rPr>
        <w:tab/>
      </w:r>
    </w:p>
    <w:p w14:paraId="519F43D9" w14:textId="6202D8D8" w:rsidR="00C44E52" w:rsidRDefault="005C6257" w:rsidP="007A58CC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 w:rsidRPr="007A58CC">
        <w:rPr>
          <w:b/>
          <w:sz w:val="24"/>
          <w:lang w:bidi="da-DK"/>
        </w:rPr>
        <w:t>Budget 2023. Anlægsbevillinger</w:t>
      </w:r>
    </w:p>
    <w:p w14:paraId="2245D074" w14:textId="3F808F1C" w:rsidR="00B96F0A" w:rsidRDefault="00B96F0A" w:rsidP="00B96F0A">
      <w:pPr>
        <w:pStyle w:val="Listeafsnit"/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>
        <w:rPr>
          <w:bCs/>
          <w:sz w:val="24"/>
          <w:lang w:bidi="da-DK"/>
        </w:rPr>
        <w:t>Ingen større projekter der skal søges om.</w:t>
      </w:r>
    </w:p>
    <w:p w14:paraId="5123C6E5" w14:textId="068B8C77" w:rsidR="007A58CC" w:rsidRPr="007A58CC" w:rsidRDefault="007A58CC" w:rsidP="007A58CC">
      <w:pPr>
        <w:pStyle w:val="Listeafsnit"/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</w:p>
    <w:p w14:paraId="65FAB136" w14:textId="77777777" w:rsidR="00C44E52" w:rsidRDefault="00C44E52">
      <w:pPr>
        <w:rPr>
          <w:sz w:val="24"/>
        </w:rPr>
      </w:pPr>
    </w:p>
    <w:p w14:paraId="5D6D50D0" w14:textId="515D1419" w:rsidR="00C44E52" w:rsidRDefault="005C6257">
      <w:pPr>
        <w:rPr>
          <w:sz w:val="24"/>
          <w:lang w:bidi="da-DK"/>
        </w:rPr>
      </w:pPr>
      <w:r>
        <w:rPr>
          <w:b/>
          <w:sz w:val="24"/>
          <w:lang w:bidi="da-DK"/>
        </w:rPr>
        <w:t>4. Årshjul forslag til kommende a</w:t>
      </w:r>
      <w:r w:rsidR="00722595">
        <w:rPr>
          <w:b/>
          <w:sz w:val="24"/>
          <w:lang w:bidi="da-DK"/>
        </w:rPr>
        <w:t>r</w:t>
      </w:r>
      <w:r>
        <w:rPr>
          <w:b/>
          <w:sz w:val="24"/>
          <w:lang w:bidi="da-DK"/>
        </w:rPr>
        <w:t xml:space="preserve">rangementer: </w:t>
      </w:r>
      <w:r>
        <w:rPr>
          <w:sz w:val="24"/>
          <w:lang w:bidi="da-DK"/>
        </w:rPr>
        <w:t>Filmaften</w:t>
      </w:r>
      <w:r w:rsidR="002F1B22">
        <w:rPr>
          <w:sz w:val="24"/>
          <w:lang w:bidi="da-DK"/>
        </w:rPr>
        <w:t>?</w:t>
      </w:r>
      <w:r>
        <w:rPr>
          <w:sz w:val="24"/>
          <w:lang w:bidi="da-DK"/>
        </w:rPr>
        <w:t>- julekoncert</w:t>
      </w:r>
      <w:r w:rsidR="002F1B22">
        <w:rPr>
          <w:sz w:val="24"/>
          <w:lang w:bidi="da-DK"/>
        </w:rPr>
        <w:t>?</w:t>
      </w:r>
      <w:r>
        <w:rPr>
          <w:sz w:val="24"/>
          <w:lang w:bidi="da-DK"/>
        </w:rPr>
        <w:t xml:space="preserve">                             </w:t>
      </w:r>
    </w:p>
    <w:p w14:paraId="45C2207E" w14:textId="05FC3359" w:rsidR="00C44E52" w:rsidRDefault="005C6257">
      <w:pPr>
        <w:rPr>
          <w:sz w:val="24"/>
          <w:lang w:bidi="da-DK"/>
        </w:rPr>
      </w:pPr>
      <w:r>
        <w:rPr>
          <w:sz w:val="24"/>
          <w:lang w:bidi="da-DK"/>
        </w:rPr>
        <w:t xml:space="preserve"> </w:t>
      </w:r>
      <w:r w:rsidR="002F1B22">
        <w:rPr>
          <w:sz w:val="24"/>
          <w:lang w:bidi="da-DK"/>
        </w:rPr>
        <w:tab/>
        <w:t xml:space="preserve">8. sept. og 6. okt. </w:t>
      </w:r>
      <w:r w:rsidR="00DE56A0">
        <w:rPr>
          <w:sz w:val="24"/>
          <w:lang w:bidi="da-DK"/>
        </w:rPr>
        <w:t xml:space="preserve">3. nov. </w:t>
      </w:r>
      <w:r w:rsidR="002F1B22">
        <w:rPr>
          <w:sz w:val="24"/>
          <w:lang w:bidi="da-DK"/>
        </w:rPr>
        <w:t>”Spaghettigudstjeneste”</w:t>
      </w:r>
      <w:r w:rsidR="00DE56A0">
        <w:rPr>
          <w:sz w:val="24"/>
          <w:lang w:bidi="da-DK"/>
        </w:rPr>
        <w:t>/ Halloween</w:t>
      </w:r>
    </w:p>
    <w:p w14:paraId="43DFD531" w14:textId="3FC7709B" w:rsidR="00FF7C1D" w:rsidRDefault="00FF7C1D">
      <w:pPr>
        <w:rPr>
          <w:sz w:val="24"/>
          <w:lang w:bidi="da-DK"/>
        </w:rPr>
      </w:pPr>
      <w:r>
        <w:rPr>
          <w:sz w:val="24"/>
          <w:lang w:bidi="da-DK"/>
        </w:rPr>
        <w:tab/>
        <w:t>11</w:t>
      </w:r>
      <w:r w:rsidR="00856659">
        <w:rPr>
          <w:sz w:val="24"/>
          <w:lang w:bidi="da-DK"/>
        </w:rPr>
        <w:t xml:space="preserve">. sept. kl. 11.00 </w:t>
      </w:r>
      <w:proofErr w:type="spellStart"/>
      <w:r w:rsidR="00856659">
        <w:rPr>
          <w:sz w:val="24"/>
          <w:lang w:bidi="da-DK"/>
        </w:rPr>
        <w:t>Høstgudstj</w:t>
      </w:r>
      <w:proofErr w:type="spellEnd"/>
      <w:r w:rsidR="00856659">
        <w:rPr>
          <w:sz w:val="24"/>
          <w:lang w:bidi="da-DK"/>
        </w:rPr>
        <w:t>. - sognemøde</w:t>
      </w:r>
    </w:p>
    <w:p w14:paraId="3E5E61DD" w14:textId="07EE83A8" w:rsidR="00856659" w:rsidRDefault="00856659">
      <w:pPr>
        <w:rPr>
          <w:sz w:val="24"/>
          <w:lang w:bidi="da-DK"/>
        </w:rPr>
      </w:pPr>
      <w:r>
        <w:rPr>
          <w:sz w:val="24"/>
          <w:lang w:bidi="da-DK"/>
        </w:rPr>
        <w:tab/>
        <w:t>25. sept. kl. 11.00 Gudstjeneste med opstart af konfirmander</w:t>
      </w:r>
    </w:p>
    <w:p w14:paraId="12E335F9" w14:textId="48966BA2" w:rsidR="00856659" w:rsidRDefault="00DE56A0">
      <w:pPr>
        <w:rPr>
          <w:sz w:val="24"/>
          <w:lang w:bidi="da-DK"/>
        </w:rPr>
      </w:pPr>
      <w:r>
        <w:rPr>
          <w:sz w:val="24"/>
          <w:lang w:bidi="da-DK"/>
        </w:rPr>
        <w:tab/>
        <w:t>25. nov. Kl. 15 – 20 Lystænding i byen.</w:t>
      </w:r>
      <w:r w:rsidR="00856659">
        <w:rPr>
          <w:sz w:val="24"/>
          <w:lang w:bidi="da-DK"/>
        </w:rPr>
        <w:tab/>
      </w:r>
    </w:p>
    <w:p w14:paraId="42CB0DE6" w14:textId="7FD636F9" w:rsidR="00FF7C1D" w:rsidRDefault="00FF7C1D">
      <w:pPr>
        <w:rPr>
          <w:sz w:val="24"/>
          <w:lang w:bidi="da-DK"/>
        </w:rPr>
      </w:pPr>
      <w:r>
        <w:rPr>
          <w:sz w:val="24"/>
          <w:lang w:bidi="da-DK"/>
        </w:rPr>
        <w:tab/>
        <w:t>27. nov. 1. søndag i advent kl. 11.00 -Fredslys/gospel/musik/konfirmander</w:t>
      </w:r>
    </w:p>
    <w:p w14:paraId="43654EF3" w14:textId="77777777" w:rsidR="00C44E52" w:rsidRDefault="00C44E52">
      <w:pPr>
        <w:rPr>
          <w:b/>
          <w:sz w:val="24"/>
          <w:lang w:bidi="da-DK"/>
        </w:rPr>
      </w:pPr>
    </w:p>
    <w:p w14:paraId="20929D91" w14:textId="77777777" w:rsidR="00C44E52" w:rsidRDefault="005C6257">
      <w:pPr>
        <w:rPr>
          <w:sz w:val="24"/>
          <w:lang w:bidi="da-DK"/>
        </w:rPr>
      </w:pPr>
      <w:r>
        <w:rPr>
          <w:b/>
          <w:sz w:val="24"/>
          <w:lang w:bidi="da-DK"/>
        </w:rPr>
        <w:t xml:space="preserve">5.  Julehjælp. </w:t>
      </w:r>
      <w:r>
        <w:rPr>
          <w:sz w:val="24"/>
          <w:lang w:bidi="da-DK"/>
        </w:rPr>
        <w:t>Udvalg Præsterne, Taimi, Agnete</w:t>
      </w:r>
    </w:p>
    <w:p w14:paraId="33B37C9F" w14:textId="1C4D4A33" w:rsidR="00C44E52" w:rsidRDefault="005C6257">
      <w:pPr>
        <w:rPr>
          <w:sz w:val="24"/>
          <w:lang w:bidi="da-DK"/>
        </w:rPr>
      </w:pPr>
      <w:proofErr w:type="spellStart"/>
      <w:r>
        <w:rPr>
          <w:sz w:val="24"/>
          <w:lang w:bidi="da-DK"/>
        </w:rPr>
        <w:t>Foreslag</w:t>
      </w:r>
      <w:proofErr w:type="spellEnd"/>
      <w:r>
        <w:rPr>
          <w:sz w:val="24"/>
          <w:lang w:bidi="da-DK"/>
        </w:rPr>
        <w:t>: Juletræsfest.</w:t>
      </w:r>
    </w:p>
    <w:p w14:paraId="5C244278" w14:textId="1E69479F" w:rsidR="00241303" w:rsidRDefault="00241303">
      <w:pPr>
        <w:rPr>
          <w:sz w:val="24"/>
          <w:lang w:bidi="da-DK"/>
        </w:rPr>
      </w:pPr>
      <w:r>
        <w:rPr>
          <w:sz w:val="24"/>
          <w:lang w:bidi="da-DK"/>
        </w:rPr>
        <w:tab/>
        <w:t xml:space="preserve">Agnete orienterede om </w:t>
      </w:r>
      <w:r w:rsidR="00B0515A">
        <w:rPr>
          <w:sz w:val="24"/>
          <w:lang w:bidi="da-DK"/>
        </w:rPr>
        <w:t>arbejdet omkring hvem og hvordan julehjælpen skal deles.</w:t>
      </w:r>
    </w:p>
    <w:p w14:paraId="07C0BB67" w14:textId="77777777" w:rsidR="00C44E52" w:rsidRDefault="00C44E52">
      <w:pPr>
        <w:rPr>
          <w:sz w:val="24"/>
          <w:lang w:bidi="da-DK"/>
        </w:rPr>
      </w:pPr>
    </w:p>
    <w:p w14:paraId="07E21784" w14:textId="47ED510A" w:rsidR="00C44E52" w:rsidRDefault="005C6257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 xml:space="preserve">6. </w:t>
      </w:r>
      <w:proofErr w:type="spellStart"/>
      <w:r>
        <w:rPr>
          <w:b/>
          <w:sz w:val="24"/>
          <w:lang w:bidi="da-DK"/>
        </w:rPr>
        <w:t>Ikondag</w:t>
      </w:r>
      <w:proofErr w:type="spellEnd"/>
      <w:r>
        <w:rPr>
          <w:b/>
          <w:sz w:val="24"/>
          <w:lang w:bidi="da-DK"/>
        </w:rPr>
        <w:t xml:space="preserve"> for konfirmander 2023</w:t>
      </w:r>
    </w:p>
    <w:p w14:paraId="764AC1E6" w14:textId="7D2E4F71" w:rsidR="00B0515A" w:rsidRPr="00B0515A" w:rsidRDefault="00B0515A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>
        <w:rPr>
          <w:bCs/>
          <w:sz w:val="24"/>
          <w:lang w:bidi="da-DK"/>
        </w:rPr>
        <w:t>Præsterne kontakter Helle Nor om en dato.</w:t>
      </w:r>
    </w:p>
    <w:p w14:paraId="07ACE62B" w14:textId="77777777" w:rsidR="00C44E52" w:rsidRDefault="00C44E52">
      <w:pPr>
        <w:rPr>
          <w:b/>
          <w:sz w:val="24"/>
          <w:lang w:bidi="da-DK"/>
        </w:rPr>
      </w:pPr>
    </w:p>
    <w:p w14:paraId="0F06B07A" w14:textId="74AA913E" w:rsidR="00C44E52" w:rsidRDefault="005C6257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7. Graver ansættelse.</w:t>
      </w:r>
    </w:p>
    <w:p w14:paraId="4E92E6A4" w14:textId="72497A4B" w:rsidR="00B0515A" w:rsidRPr="00B0515A" w:rsidRDefault="00B0515A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>
        <w:rPr>
          <w:bCs/>
          <w:sz w:val="24"/>
          <w:lang w:bidi="da-DK"/>
        </w:rPr>
        <w:t>Der starter en ny gravermedhjælper mandag d. 2/5</w:t>
      </w:r>
    </w:p>
    <w:p w14:paraId="0EACFC49" w14:textId="77777777" w:rsidR="00C44E52" w:rsidRDefault="00C44E52">
      <w:pPr>
        <w:rPr>
          <w:b/>
          <w:sz w:val="24"/>
          <w:lang w:bidi="da-DK"/>
        </w:rPr>
      </w:pPr>
    </w:p>
    <w:p w14:paraId="1D572655" w14:textId="36B7CC24" w:rsidR="00C44E52" w:rsidRDefault="005C6257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8. Kirkeblad</w:t>
      </w:r>
    </w:p>
    <w:p w14:paraId="441F5A78" w14:textId="08AF82C9" w:rsidR="00942053" w:rsidRDefault="00942053">
      <w:pPr>
        <w:rPr>
          <w:bCs/>
          <w:sz w:val="24"/>
          <w:lang w:val="nb-NO" w:bidi="da-DK"/>
        </w:rPr>
      </w:pPr>
      <w:r>
        <w:rPr>
          <w:b/>
          <w:sz w:val="24"/>
          <w:lang w:bidi="da-DK"/>
        </w:rPr>
        <w:tab/>
      </w:r>
      <w:r w:rsidRPr="00942053">
        <w:rPr>
          <w:bCs/>
          <w:sz w:val="24"/>
          <w:lang w:val="nb-NO" w:bidi="da-DK"/>
        </w:rPr>
        <w:t>Kirkebilen slettes i en p</w:t>
      </w:r>
      <w:r>
        <w:rPr>
          <w:bCs/>
          <w:sz w:val="24"/>
          <w:lang w:val="nb-NO" w:bidi="da-DK"/>
        </w:rPr>
        <w:t>eriode</w:t>
      </w:r>
    </w:p>
    <w:p w14:paraId="5038FFC2" w14:textId="6D95446C" w:rsidR="00942053" w:rsidRDefault="00942053">
      <w:pPr>
        <w:rPr>
          <w:bCs/>
          <w:sz w:val="24"/>
          <w:lang w:val="nb-NO" w:bidi="da-DK"/>
        </w:rPr>
      </w:pPr>
      <w:r>
        <w:rPr>
          <w:bCs/>
          <w:sz w:val="24"/>
          <w:lang w:val="nb-NO" w:bidi="da-DK"/>
        </w:rPr>
        <w:tab/>
        <w:t xml:space="preserve">Ny </w:t>
      </w:r>
      <w:proofErr w:type="spellStart"/>
      <w:r>
        <w:rPr>
          <w:bCs/>
          <w:sz w:val="24"/>
          <w:lang w:val="nb-NO" w:bidi="da-DK"/>
        </w:rPr>
        <w:t>gravermedhjælper</w:t>
      </w:r>
      <w:proofErr w:type="spellEnd"/>
    </w:p>
    <w:p w14:paraId="126ED847" w14:textId="0342405D" w:rsidR="00942053" w:rsidRDefault="00942053">
      <w:pPr>
        <w:rPr>
          <w:bCs/>
          <w:sz w:val="24"/>
          <w:lang w:val="nb-NO" w:bidi="da-DK"/>
        </w:rPr>
      </w:pPr>
      <w:r>
        <w:rPr>
          <w:bCs/>
          <w:sz w:val="24"/>
          <w:lang w:val="nb-NO" w:bidi="da-DK"/>
        </w:rPr>
        <w:lastRenderedPageBreak/>
        <w:tab/>
        <w:t>Kunst</w:t>
      </w:r>
    </w:p>
    <w:p w14:paraId="1FABE7D5" w14:textId="32BDE572" w:rsidR="00942053" w:rsidRDefault="00942053">
      <w:pPr>
        <w:rPr>
          <w:bCs/>
          <w:sz w:val="24"/>
          <w:lang w:bidi="da-DK"/>
        </w:rPr>
      </w:pPr>
      <w:r>
        <w:rPr>
          <w:bCs/>
          <w:sz w:val="24"/>
          <w:lang w:val="nb-NO" w:bidi="da-DK"/>
        </w:rPr>
        <w:tab/>
      </w:r>
      <w:r w:rsidR="00882A91" w:rsidRPr="00882A91">
        <w:rPr>
          <w:bCs/>
          <w:sz w:val="24"/>
          <w:lang w:bidi="da-DK"/>
        </w:rPr>
        <w:t>2. pinsedag fælles med Kirkerne i</w:t>
      </w:r>
      <w:r w:rsidR="00882A91">
        <w:rPr>
          <w:bCs/>
          <w:sz w:val="24"/>
          <w:lang w:bidi="da-DK"/>
        </w:rPr>
        <w:t xml:space="preserve"> Mørkøv</w:t>
      </w:r>
    </w:p>
    <w:p w14:paraId="3A180FB2" w14:textId="701E0038" w:rsidR="001E3012" w:rsidRDefault="001E3012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ab/>
        <w:t>Mændenes Café – Ældresagen og menighedsrådet</w:t>
      </w:r>
    </w:p>
    <w:p w14:paraId="6DCEAF11" w14:textId="2D1F1E1B" w:rsidR="00882A91" w:rsidRPr="00882A91" w:rsidRDefault="00882A91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ab/>
      </w:r>
    </w:p>
    <w:p w14:paraId="33664BFE" w14:textId="77777777" w:rsidR="00C44E52" w:rsidRPr="00882A91" w:rsidRDefault="00C44E52">
      <w:pPr>
        <w:rPr>
          <w:b/>
          <w:sz w:val="24"/>
          <w:lang w:bidi="da-DK"/>
        </w:rPr>
      </w:pPr>
    </w:p>
    <w:p w14:paraId="767E2331" w14:textId="0589DF56" w:rsidR="00C44E52" w:rsidRDefault="005C6257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9. Forslag til koncert og for</w:t>
      </w:r>
      <w:r w:rsidR="001E3012">
        <w:rPr>
          <w:b/>
          <w:sz w:val="24"/>
          <w:lang w:bidi="da-DK"/>
        </w:rPr>
        <w:t>e</w:t>
      </w:r>
      <w:r>
        <w:rPr>
          <w:b/>
          <w:sz w:val="24"/>
          <w:lang w:bidi="da-DK"/>
        </w:rPr>
        <w:t>drag 2023.</w:t>
      </w:r>
    </w:p>
    <w:p w14:paraId="1549A15D" w14:textId="16BDCFE6" w:rsidR="001E3012" w:rsidRDefault="001912EE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 w:rsidRPr="001912EE">
        <w:rPr>
          <w:bCs/>
          <w:sz w:val="24"/>
          <w:lang w:bidi="da-DK"/>
        </w:rPr>
        <w:t>Vi foreslår at vi skiftes til at holde den store</w:t>
      </w:r>
      <w:r>
        <w:rPr>
          <w:bCs/>
          <w:sz w:val="24"/>
          <w:lang w:bidi="da-DK"/>
        </w:rPr>
        <w:t xml:space="preserve"> julekoncert.</w:t>
      </w:r>
    </w:p>
    <w:p w14:paraId="0ADD563E" w14:textId="00463AFE" w:rsidR="001912EE" w:rsidRPr="001912EE" w:rsidRDefault="001912EE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ab/>
        <w:t>Når der er koncert, er der modsat familiegudstjeneste med konfirmander og gospel</w:t>
      </w:r>
    </w:p>
    <w:p w14:paraId="48C68937" w14:textId="038AD901" w:rsidR="001E3012" w:rsidRPr="001E3012" w:rsidRDefault="001E3012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</w:p>
    <w:p w14:paraId="6018F96C" w14:textId="2151C6C4" w:rsidR="00C44E52" w:rsidRDefault="001E3012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ab/>
      </w:r>
    </w:p>
    <w:p w14:paraId="3925905B" w14:textId="5943124A" w:rsidR="00C44E52" w:rsidRDefault="005C6257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10. Se vores Kirke.</w:t>
      </w:r>
    </w:p>
    <w:p w14:paraId="7D2174E0" w14:textId="50EBBE4E" w:rsidR="001912EE" w:rsidRDefault="001912EE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>
        <w:rPr>
          <w:bCs/>
          <w:sz w:val="24"/>
          <w:lang w:bidi="da-DK"/>
        </w:rPr>
        <w:t>Agnete og Greta hjælper med kaffen.</w:t>
      </w:r>
    </w:p>
    <w:p w14:paraId="7EF0987D" w14:textId="79D7B49D" w:rsidR="001912EE" w:rsidRDefault="001912EE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ab/>
        <w:t>Jette og graverne hjælper med af fortælle.</w:t>
      </w:r>
    </w:p>
    <w:p w14:paraId="0452C3A4" w14:textId="6FF1C2BE" w:rsidR="001912EE" w:rsidRPr="001912EE" w:rsidRDefault="001912EE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ab/>
        <w:t>Præsterne byder velkommen.</w:t>
      </w:r>
    </w:p>
    <w:p w14:paraId="711FD104" w14:textId="77777777" w:rsidR="00C44E52" w:rsidRDefault="00C44E52">
      <w:pPr>
        <w:rPr>
          <w:b/>
          <w:sz w:val="24"/>
          <w:lang w:bidi="da-DK"/>
        </w:rPr>
      </w:pPr>
    </w:p>
    <w:p w14:paraId="6CA27E1C" w14:textId="026A1A66" w:rsidR="00C44E52" w:rsidRDefault="005C6257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11. Bispevalg.</w:t>
      </w:r>
    </w:p>
    <w:p w14:paraId="3B836697" w14:textId="038D0291" w:rsidR="00B51D44" w:rsidRPr="00B51D44" w:rsidRDefault="00B51D44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>
        <w:rPr>
          <w:bCs/>
          <w:sz w:val="24"/>
          <w:lang w:bidi="da-DK"/>
        </w:rPr>
        <w:t xml:space="preserve">Husk at gå på </w:t>
      </w:r>
      <w:proofErr w:type="spellStart"/>
      <w:r>
        <w:rPr>
          <w:bCs/>
          <w:sz w:val="24"/>
          <w:lang w:bidi="da-DK"/>
        </w:rPr>
        <w:t>Dappen</w:t>
      </w:r>
      <w:proofErr w:type="spellEnd"/>
      <w:r>
        <w:rPr>
          <w:bCs/>
          <w:sz w:val="24"/>
          <w:lang w:bidi="da-DK"/>
        </w:rPr>
        <w:t xml:space="preserve"> og stem</w:t>
      </w:r>
    </w:p>
    <w:p w14:paraId="30CCFB86" w14:textId="77777777" w:rsidR="00C44E52" w:rsidRDefault="00C44E52">
      <w:pPr>
        <w:rPr>
          <w:sz w:val="24"/>
        </w:rPr>
      </w:pPr>
    </w:p>
    <w:p w14:paraId="42DA0731" w14:textId="53A82CDF" w:rsidR="00C44E52" w:rsidRDefault="005C6257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12.</w:t>
      </w:r>
      <w:r>
        <w:rPr>
          <w:b/>
          <w:sz w:val="24"/>
        </w:rPr>
        <w:t xml:space="preserve"> </w:t>
      </w:r>
      <w:r>
        <w:rPr>
          <w:b/>
          <w:sz w:val="24"/>
          <w:lang w:bidi="da-DK"/>
        </w:rPr>
        <w:t>Orientering fra kontaktpersonen</w:t>
      </w:r>
    </w:p>
    <w:p w14:paraId="75CE49B0" w14:textId="274C1BE2" w:rsidR="00B51D44" w:rsidRPr="00B51D44" w:rsidRDefault="00B51D44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>
        <w:rPr>
          <w:bCs/>
          <w:sz w:val="24"/>
          <w:lang w:bidi="da-DK"/>
        </w:rPr>
        <w:t>Intet nyt</w:t>
      </w:r>
    </w:p>
    <w:p w14:paraId="117D5E7E" w14:textId="119EBF73" w:rsidR="00AE1E83" w:rsidRDefault="00AE1E83">
      <w:pPr>
        <w:rPr>
          <w:b/>
          <w:sz w:val="24"/>
          <w:lang w:bidi="da-DK"/>
        </w:rPr>
      </w:pPr>
    </w:p>
    <w:p w14:paraId="122350AF" w14:textId="4C6276BD" w:rsidR="00AE1E83" w:rsidRDefault="00AE1E83">
      <w:pPr>
        <w:rPr>
          <w:b/>
          <w:sz w:val="24"/>
        </w:rPr>
      </w:pPr>
      <w:r>
        <w:rPr>
          <w:b/>
          <w:sz w:val="24"/>
          <w:lang w:bidi="da-DK"/>
        </w:rPr>
        <w:t>12A Orientering fra præsterne</w:t>
      </w:r>
    </w:p>
    <w:p w14:paraId="4152AF87" w14:textId="7E291ED9" w:rsidR="00C44E52" w:rsidRDefault="005C6257">
      <w:pPr>
        <w:rPr>
          <w:sz w:val="24"/>
        </w:rPr>
      </w:pPr>
      <w:r>
        <w:rPr>
          <w:sz w:val="24"/>
        </w:rPr>
        <w:tab/>
      </w:r>
      <w:r w:rsidR="00B51D44">
        <w:rPr>
          <w:sz w:val="24"/>
        </w:rPr>
        <w:t xml:space="preserve">Himmelske dage i Roskilde, det kræver armbånd for at komme ind til de fleste </w:t>
      </w:r>
      <w:r w:rsidR="00B51D44">
        <w:rPr>
          <w:sz w:val="24"/>
        </w:rPr>
        <w:tab/>
        <w:t>arrangementer.</w:t>
      </w:r>
      <w:r w:rsidR="00906F55">
        <w:rPr>
          <w:sz w:val="24"/>
        </w:rPr>
        <w:t xml:space="preserve"> Armbånd til torsdagen koster 195,-</w:t>
      </w:r>
    </w:p>
    <w:p w14:paraId="1C24A7E2" w14:textId="77777777" w:rsidR="00C44E52" w:rsidRDefault="00C44E52">
      <w:pPr>
        <w:rPr>
          <w:sz w:val="24"/>
        </w:rPr>
      </w:pPr>
    </w:p>
    <w:p w14:paraId="45495AC6" w14:textId="0A916545" w:rsidR="00C44E52" w:rsidRDefault="005C6257">
      <w:pPr>
        <w:tabs>
          <w:tab w:val="left" w:pos="-1843"/>
        </w:tabs>
        <w:rPr>
          <w:b/>
          <w:sz w:val="24"/>
          <w:lang w:bidi="da-DK"/>
        </w:rPr>
      </w:pPr>
      <w:r>
        <w:rPr>
          <w:b/>
          <w:sz w:val="24"/>
          <w:lang w:bidi="da-DK"/>
        </w:rPr>
        <w:t>13. Orientering fra formanden</w:t>
      </w:r>
    </w:p>
    <w:p w14:paraId="06E6B40E" w14:textId="1CC46363" w:rsidR="00906F55" w:rsidRPr="00906F55" w:rsidRDefault="00906F55">
      <w:pPr>
        <w:tabs>
          <w:tab w:val="left" w:pos="-1843"/>
        </w:tabs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>
        <w:rPr>
          <w:bCs/>
          <w:sz w:val="24"/>
          <w:lang w:bidi="da-DK"/>
        </w:rPr>
        <w:t>Intet nyt</w:t>
      </w:r>
    </w:p>
    <w:p w14:paraId="7FBF4ACD" w14:textId="68A593A1" w:rsidR="00B51D44" w:rsidRDefault="00B51D44">
      <w:pPr>
        <w:tabs>
          <w:tab w:val="left" w:pos="-1843"/>
        </w:tabs>
        <w:rPr>
          <w:b/>
          <w:sz w:val="24"/>
          <w:lang w:bidi="da-DK"/>
        </w:rPr>
      </w:pPr>
      <w:r>
        <w:rPr>
          <w:b/>
          <w:sz w:val="24"/>
          <w:lang w:bidi="da-DK"/>
        </w:rPr>
        <w:tab/>
      </w:r>
    </w:p>
    <w:p w14:paraId="7D531303" w14:textId="7C63CDB5" w:rsidR="00C44E52" w:rsidRDefault="005C6257">
      <w:pPr>
        <w:tabs>
          <w:tab w:val="left" w:pos="-1843"/>
        </w:tabs>
        <w:rPr>
          <w:b/>
          <w:sz w:val="24"/>
          <w:lang w:bidi="da-DK"/>
        </w:rPr>
      </w:pPr>
      <w:r>
        <w:rPr>
          <w:b/>
          <w:sz w:val="24"/>
          <w:lang w:bidi="da-DK"/>
        </w:rPr>
        <w:tab/>
      </w:r>
    </w:p>
    <w:p w14:paraId="770D4C34" w14:textId="4877B9FC" w:rsidR="00C44E52" w:rsidRDefault="005C6257">
      <w:pPr>
        <w:tabs>
          <w:tab w:val="left" w:pos="-1843"/>
        </w:tabs>
        <w:rPr>
          <w:b/>
          <w:sz w:val="24"/>
          <w:lang w:bidi="da-DK"/>
        </w:rPr>
      </w:pPr>
      <w:r>
        <w:rPr>
          <w:b/>
          <w:sz w:val="24"/>
          <w:lang w:bidi="da-DK"/>
        </w:rPr>
        <w:t>14. Orientering fra kasserer</w:t>
      </w:r>
    </w:p>
    <w:p w14:paraId="3426E15F" w14:textId="02E116CE" w:rsidR="00906F55" w:rsidRPr="00906F55" w:rsidRDefault="00906F55">
      <w:pPr>
        <w:tabs>
          <w:tab w:val="left" w:pos="-1843"/>
        </w:tabs>
        <w:rPr>
          <w:bCs/>
          <w:sz w:val="24"/>
        </w:rPr>
      </w:pPr>
      <w:r>
        <w:rPr>
          <w:bCs/>
          <w:sz w:val="24"/>
          <w:lang w:bidi="da-DK"/>
        </w:rPr>
        <w:tab/>
        <w:t xml:space="preserve">Agnete orienterede om </w:t>
      </w:r>
      <w:r w:rsidR="006A5E60">
        <w:rPr>
          <w:bCs/>
          <w:sz w:val="24"/>
          <w:lang w:bidi="da-DK"/>
        </w:rPr>
        <w:t>teknisk fejl ved indlægning af</w:t>
      </w:r>
      <w:r>
        <w:rPr>
          <w:bCs/>
          <w:sz w:val="24"/>
          <w:lang w:bidi="da-DK"/>
        </w:rPr>
        <w:t xml:space="preserve"> regnskabet, som er rettet.</w:t>
      </w:r>
    </w:p>
    <w:p w14:paraId="5431594E" w14:textId="77777777" w:rsidR="00C44E52" w:rsidRDefault="00C44E52">
      <w:pPr>
        <w:tabs>
          <w:tab w:val="left" w:pos="-1843"/>
        </w:tabs>
        <w:rPr>
          <w:sz w:val="24"/>
        </w:rPr>
      </w:pPr>
    </w:p>
    <w:p w14:paraId="043BED44" w14:textId="77777777" w:rsidR="00C44E52" w:rsidRDefault="005C6257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 xml:space="preserve">15. </w:t>
      </w:r>
      <w:r>
        <w:rPr>
          <w:b/>
          <w:sz w:val="24"/>
        </w:rPr>
        <w:t xml:space="preserve"> </w:t>
      </w:r>
      <w:r>
        <w:rPr>
          <w:b/>
          <w:sz w:val="24"/>
          <w:lang w:bidi="da-DK"/>
        </w:rPr>
        <w:t>Orientering fra udvalgene</w:t>
      </w:r>
    </w:p>
    <w:p w14:paraId="0A09FAB6" w14:textId="77777777" w:rsidR="00C44E52" w:rsidRDefault="00C44E52">
      <w:pPr>
        <w:rPr>
          <w:b/>
          <w:sz w:val="24"/>
          <w:lang w:bidi="da-DK"/>
        </w:rPr>
      </w:pPr>
    </w:p>
    <w:p w14:paraId="3BE3C3A7" w14:textId="666BC7B9" w:rsidR="00C44E52" w:rsidRPr="00906F55" w:rsidRDefault="005C6257" w:rsidP="00906F55">
      <w:pPr>
        <w:pStyle w:val="Listeafsnit"/>
        <w:numPr>
          <w:ilvl w:val="0"/>
          <w:numId w:val="2"/>
        </w:numPr>
        <w:tabs>
          <w:tab w:val="left" w:pos="851"/>
        </w:tabs>
        <w:rPr>
          <w:sz w:val="24"/>
          <w:lang w:bidi="da-DK"/>
        </w:rPr>
      </w:pPr>
      <w:r w:rsidRPr="00906F55">
        <w:rPr>
          <w:sz w:val="24"/>
          <w:lang w:bidi="da-DK"/>
        </w:rPr>
        <w:t>Kirke- og kirkegårdsudvalg</w:t>
      </w:r>
    </w:p>
    <w:p w14:paraId="01E918DF" w14:textId="43A4CA7D" w:rsidR="00906F55" w:rsidRDefault="00906F55" w:rsidP="00906F55">
      <w:pPr>
        <w:pStyle w:val="Listeafsnit"/>
        <w:tabs>
          <w:tab w:val="left" w:pos="851"/>
        </w:tabs>
        <w:ind w:left="1215"/>
        <w:rPr>
          <w:sz w:val="24"/>
          <w:lang w:val="nb-NO" w:bidi="da-DK"/>
        </w:rPr>
      </w:pPr>
      <w:r w:rsidRPr="00906F55">
        <w:rPr>
          <w:sz w:val="24"/>
          <w:lang w:val="nb-NO" w:bidi="da-DK"/>
        </w:rPr>
        <w:t>Greta orienterende o</w:t>
      </w:r>
      <w:r w:rsidR="00D713E1">
        <w:rPr>
          <w:sz w:val="24"/>
          <w:lang w:val="nb-NO" w:bidi="da-DK"/>
        </w:rPr>
        <w:t>m</w:t>
      </w:r>
      <w:r w:rsidRPr="00906F55">
        <w:rPr>
          <w:sz w:val="24"/>
          <w:lang w:val="nb-NO" w:bidi="da-DK"/>
        </w:rPr>
        <w:t xml:space="preserve"> </w:t>
      </w:r>
      <w:proofErr w:type="spellStart"/>
      <w:r w:rsidRPr="00906F55">
        <w:rPr>
          <w:sz w:val="24"/>
          <w:lang w:val="nb-NO" w:bidi="da-DK"/>
        </w:rPr>
        <w:t>ansø</w:t>
      </w:r>
      <w:r w:rsidR="00D713E1">
        <w:rPr>
          <w:sz w:val="24"/>
          <w:lang w:val="nb-NO" w:bidi="da-DK"/>
        </w:rPr>
        <w:t>gningen</w:t>
      </w:r>
      <w:proofErr w:type="spellEnd"/>
      <w:r w:rsidRPr="00906F55">
        <w:rPr>
          <w:sz w:val="24"/>
          <w:lang w:val="nb-NO" w:bidi="da-DK"/>
        </w:rPr>
        <w:t xml:space="preserve"> </w:t>
      </w:r>
      <w:r w:rsidR="00D713E1">
        <w:rPr>
          <w:sz w:val="24"/>
          <w:lang w:val="nb-NO" w:bidi="da-DK"/>
        </w:rPr>
        <w:t xml:space="preserve">der </w:t>
      </w:r>
      <w:r w:rsidRPr="00906F55">
        <w:rPr>
          <w:sz w:val="24"/>
          <w:lang w:val="nb-NO" w:bidi="da-DK"/>
        </w:rPr>
        <w:t>er sen</w:t>
      </w:r>
      <w:r>
        <w:rPr>
          <w:sz w:val="24"/>
          <w:lang w:val="nb-NO" w:bidi="da-DK"/>
        </w:rPr>
        <w:t>dt ang. tårnuret</w:t>
      </w:r>
      <w:r w:rsidR="00D713E1">
        <w:rPr>
          <w:sz w:val="24"/>
          <w:lang w:val="nb-NO" w:bidi="da-DK"/>
        </w:rPr>
        <w:t>.</w:t>
      </w:r>
    </w:p>
    <w:p w14:paraId="12F5CFA0" w14:textId="01602494" w:rsidR="00D713E1" w:rsidRDefault="00D713E1" w:rsidP="00906F55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  <w:r w:rsidRPr="00D713E1">
        <w:rPr>
          <w:sz w:val="24"/>
          <w:lang w:bidi="da-DK"/>
        </w:rPr>
        <w:t>Freddy fremviste ny lampe til ind</w:t>
      </w:r>
      <w:r>
        <w:rPr>
          <w:sz w:val="24"/>
          <w:lang w:bidi="da-DK"/>
        </w:rPr>
        <w:t>gangen ved kirken.</w:t>
      </w:r>
    </w:p>
    <w:p w14:paraId="606800C7" w14:textId="18F4EF07" w:rsidR="00D713E1" w:rsidRDefault="00D713E1" w:rsidP="00906F55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  <w:r>
        <w:rPr>
          <w:sz w:val="24"/>
          <w:lang w:bidi="da-DK"/>
        </w:rPr>
        <w:t>Arbejdet går snart i gang med opsætning at lamper til stien.</w:t>
      </w:r>
    </w:p>
    <w:p w14:paraId="0782A887" w14:textId="52694ACF" w:rsidR="00D713E1" w:rsidRPr="00D713E1" w:rsidRDefault="00D713E1" w:rsidP="00906F55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  <w:r>
        <w:rPr>
          <w:sz w:val="24"/>
          <w:lang w:bidi="da-DK"/>
        </w:rPr>
        <w:t>Kirkemuren er blevet kalket.</w:t>
      </w:r>
    </w:p>
    <w:p w14:paraId="2BD5A59A" w14:textId="77777777" w:rsidR="00C44E52" w:rsidRPr="00D713E1" w:rsidRDefault="005C6257">
      <w:pPr>
        <w:tabs>
          <w:tab w:val="left" w:pos="851"/>
        </w:tabs>
        <w:rPr>
          <w:sz w:val="24"/>
          <w:lang w:bidi="da-DK"/>
        </w:rPr>
      </w:pPr>
      <w:r w:rsidRPr="00D713E1">
        <w:rPr>
          <w:sz w:val="24"/>
          <w:lang w:bidi="da-DK"/>
        </w:rPr>
        <w:tab/>
      </w:r>
      <w:r w:rsidRPr="00D713E1">
        <w:rPr>
          <w:sz w:val="24"/>
          <w:lang w:bidi="da-DK"/>
        </w:rPr>
        <w:tab/>
      </w:r>
    </w:p>
    <w:p w14:paraId="095DC014" w14:textId="31070D3D" w:rsidR="00C44E52" w:rsidRPr="00D713E1" w:rsidRDefault="005C6257" w:rsidP="00D713E1">
      <w:pPr>
        <w:pStyle w:val="Listeafsnit"/>
        <w:numPr>
          <w:ilvl w:val="0"/>
          <w:numId w:val="2"/>
        </w:numPr>
        <w:tabs>
          <w:tab w:val="left" w:pos="851"/>
        </w:tabs>
        <w:rPr>
          <w:sz w:val="24"/>
          <w:lang w:bidi="da-DK"/>
        </w:rPr>
      </w:pPr>
      <w:r w:rsidRPr="00D713E1">
        <w:rPr>
          <w:sz w:val="24"/>
          <w:lang w:bidi="da-DK"/>
        </w:rPr>
        <w:t>Kirkeværge</w:t>
      </w:r>
    </w:p>
    <w:p w14:paraId="2303CEF9" w14:textId="0E97EE1D" w:rsidR="00D713E1" w:rsidRPr="00D713E1" w:rsidRDefault="00F874CD" w:rsidP="00D713E1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  <w:r>
        <w:rPr>
          <w:sz w:val="24"/>
          <w:lang w:bidi="da-DK"/>
        </w:rPr>
        <w:t>-Udsat-</w:t>
      </w:r>
    </w:p>
    <w:p w14:paraId="6C9E80AD" w14:textId="77777777" w:rsidR="00C44E52" w:rsidRDefault="005C6257">
      <w:pPr>
        <w:tabs>
          <w:tab w:val="left" w:pos="851"/>
        </w:tabs>
        <w:rPr>
          <w:sz w:val="24"/>
          <w:lang w:bidi="da-DK"/>
        </w:rPr>
      </w:pPr>
      <w:r>
        <w:rPr>
          <w:sz w:val="24"/>
          <w:lang w:bidi="da-DK"/>
        </w:rPr>
        <w:tab/>
      </w:r>
      <w:r>
        <w:rPr>
          <w:sz w:val="24"/>
          <w:lang w:bidi="da-DK"/>
        </w:rPr>
        <w:tab/>
      </w:r>
    </w:p>
    <w:p w14:paraId="09DDD9B8" w14:textId="75968933" w:rsidR="00C44E52" w:rsidRDefault="005C6257" w:rsidP="00F874CD">
      <w:pPr>
        <w:pStyle w:val="Listeafsnit"/>
        <w:numPr>
          <w:ilvl w:val="0"/>
          <w:numId w:val="2"/>
        </w:numPr>
        <w:tabs>
          <w:tab w:val="left" w:pos="851"/>
        </w:tabs>
        <w:rPr>
          <w:sz w:val="24"/>
          <w:lang w:bidi="da-DK"/>
        </w:rPr>
      </w:pPr>
      <w:r w:rsidRPr="00F874CD">
        <w:rPr>
          <w:sz w:val="24"/>
          <w:lang w:bidi="da-DK"/>
        </w:rPr>
        <w:t>Samarbejdsudvalg</w:t>
      </w:r>
    </w:p>
    <w:p w14:paraId="2B1A7259" w14:textId="74A5BE31" w:rsidR="00F874CD" w:rsidRDefault="00F874CD" w:rsidP="00F874CD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  <w:r>
        <w:rPr>
          <w:sz w:val="24"/>
          <w:lang w:bidi="da-DK"/>
        </w:rPr>
        <w:t>Intet nyt</w:t>
      </w:r>
    </w:p>
    <w:p w14:paraId="2B8EB40C" w14:textId="77777777" w:rsidR="00F874CD" w:rsidRPr="00F874CD" w:rsidRDefault="00F874CD" w:rsidP="00F874CD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</w:p>
    <w:p w14:paraId="1EF62F07" w14:textId="77777777" w:rsidR="00C44E52" w:rsidRDefault="005C6257">
      <w:pPr>
        <w:tabs>
          <w:tab w:val="left" w:pos="851"/>
        </w:tabs>
        <w:rPr>
          <w:sz w:val="24"/>
          <w:lang w:bidi="da-DK"/>
        </w:rPr>
      </w:pPr>
      <w:r>
        <w:rPr>
          <w:sz w:val="24"/>
          <w:lang w:bidi="da-DK"/>
        </w:rPr>
        <w:tab/>
      </w:r>
    </w:p>
    <w:p w14:paraId="6576E872" w14:textId="77777777" w:rsidR="00C44E52" w:rsidRDefault="00C44E52">
      <w:pPr>
        <w:tabs>
          <w:tab w:val="left" w:pos="851"/>
        </w:tabs>
        <w:rPr>
          <w:sz w:val="24"/>
          <w:lang w:bidi="da-DK"/>
        </w:rPr>
      </w:pPr>
    </w:p>
    <w:p w14:paraId="1DC05381" w14:textId="4A326238" w:rsidR="00C44E52" w:rsidRPr="00F874CD" w:rsidRDefault="005C6257" w:rsidP="00F874CD">
      <w:pPr>
        <w:pStyle w:val="Listeafsnit"/>
        <w:numPr>
          <w:ilvl w:val="0"/>
          <w:numId w:val="2"/>
        </w:numPr>
        <w:tabs>
          <w:tab w:val="left" w:pos="851"/>
        </w:tabs>
        <w:rPr>
          <w:sz w:val="24"/>
          <w:lang w:bidi="da-DK"/>
        </w:rPr>
      </w:pPr>
      <w:r w:rsidRPr="00F874CD">
        <w:rPr>
          <w:sz w:val="24"/>
          <w:lang w:bidi="da-DK"/>
        </w:rPr>
        <w:lastRenderedPageBreak/>
        <w:t>Præstegårdsudvalg</w:t>
      </w:r>
    </w:p>
    <w:p w14:paraId="36F467F9" w14:textId="7DA80330" w:rsidR="00F874CD" w:rsidRDefault="00F874CD" w:rsidP="00F874CD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  <w:r>
        <w:rPr>
          <w:sz w:val="24"/>
          <w:lang w:bidi="da-DK"/>
        </w:rPr>
        <w:t xml:space="preserve">Forbrugsaftale med Louise er </w:t>
      </w:r>
      <w:r w:rsidR="006A5E60">
        <w:rPr>
          <w:sz w:val="24"/>
          <w:lang w:bidi="da-DK"/>
        </w:rPr>
        <w:t>indgået.</w:t>
      </w:r>
    </w:p>
    <w:p w14:paraId="74A3C7BC" w14:textId="0C0C3332" w:rsidR="00F874CD" w:rsidRDefault="00F874CD" w:rsidP="00F874CD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  <w:r>
        <w:rPr>
          <w:sz w:val="24"/>
          <w:lang w:bidi="da-DK"/>
        </w:rPr>
        <w:t>Aftalen er godkendt og underskrevet af formanden for udvalget.</w:t>
      </w:r>
    </w:p>
    <w:p w14:paraId="4B14C2FB" w14:textId="74E65877" w:rsidR="00F874CD" w:rsidRPr="00F874CD" w:rsidRDefault="00F874CD" w:rsidP="00F874CD">
      <w:pPr>
        <w:pStyle w:val="Listeafsnit"/>
        <w:tabs>
          <w:tab w:val="left" w:pos="851"/>
        </w:tabs>
        <w:ind w:left="1215"/>
        <w:rPr>
          <w:sz w:val="24"/>
          <w:lang w:val="nb-NO" w:bidi="da-DK"/>
        </w:rPr>
      </w:pPr>
      <w:r w:rsidRPr="00F874CD">
        <w:rPr>
          <w:sz w:val="24"/>
          <w:lang w:val="nb-NO" w:bidi="da-DK"/>
        </w:rPr>
        <w:t xml:space="preserve">Louise sender kontrakten til </w:t>
      </w:r>
      <w:proofErr w:type="spellStart"/>
      <w:r>
        <w:rPr>
          <w:sz w:val="24"/>
          <w:lang w:val="nb-NO" w:bidi="da-DK"/>
        </w:rPr>
        <w:t>Provstiet</w:t>
      </w:r>
      <w:proofErr w:type="spellEnd"/>
      <w:r>
        <w:rPr>
          <w:sz w:val="24"/>
          <w:lang w:val="nb-NO" w:bidi="da-DK"/>
        </w:rPr>
        <w:t>.</w:t>
      </w:r>
    </w:p>
    <w:p w14:paraId="76503987" w14:textId="77777777" w:rsidR="00C44E52" w:rsidRPr="00F874CD" w:rsidRDefault="005C6257">
      <w:pPr>
        <w:tabs>
          <w:tab w:val="left" w:pos="851"/>
        </w:tabs>
        <w:rPr>
          <w:sz w:val="24"/>
          <w:lang w:val="nb-NO" w:bidi="da-DK"/>
        </w:rPr>
      </w:pPr>
      <w:r w:rsidRPr="00F874CD">
        <w:rPr>
          <w:sz w:val="24"/>
          <w:lang w:val="nb-NO" w:bidi="da-DK"/>
        </w:rPr>
        <w:tab/>
      </w:r>
    </w:p>
    <w:p w14:paraId="7EBBDCAF" w14:textId="77777777" w:rsidR="00C44E52" w:rsidRPr="00F874CD" w:rsidRDefault="00C44E52">
      <w:pPr>
        <w:tabs>
          <w:tab w:val="left" w:pos="851"/>
        </w:tabs>
        <w:rPr>
          <w:sz w:val="24"/>
          <w:lang w:val="nb-NO" w:bidi="da-DK"/>
        </w:rPr>
      </w:pPr>
    </w:p>
    <w:p w14:paraId="080E3477" w14:textId="6FF82E51" w:rsidR="00C44E52" w:rsidRPr="00F874CD" w:rsidRDefault="005C6257" w:rsidP="00F874CD">
      <w:pPr>
        <w:pStyle w:val="Listeafsnit"/>
        <w:numPr>
          <w:ilvl w:val="0"/>
          <w:numId w:val="2"/>
        </w:numPr>
        <w:tabs>
          <w:tab w:val="left" w:pos="851"/>
        </w:tabs>
        <w:rPr>
          <w:sz w:val="24"/>
          <w:lang w:bidi="da-DK"/>
        </w:rPr>
      </w:pPr>
      <w:r w:rsidRPr="00F874CD">
        <w:rPr>
          <w:sz w:val="24"/>
          <w:lang w:bidi="da-DK"/>
        </w:rPr>
        <w:t>Sognegårdsudvalg</w:t>
      </w:r>
    </w:p>
    <w:p w14:paraId="04669F41" w14:textId="56C651A5" w:rsidR="00F874CD" w:rsidRDefault="00415637" w:rsidP="00F874CD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  <w:r>
        <w:rPr>
          <w:sz w:val="24"/>
          <w:lang w:bidi="da-DK"/>
        </w:rPr>
        <w:t>Freddy orienterede om arbejdsgangen om alarmen.</w:t>
      </w:r>
    </w:p>
    <w:p w14:paraId="11370056" w14:textId="5C4F6900" w:rsidR="00415637" w:rsidRDefault="00415637" w:rsidP="00F874CD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  <w:r>
        <w:rPr>
          <w:sz w:val="24"/>
          <w:lang w:bidi="da-DK"/>
        </w:rPr>
        <w:t>Projektor i Sognegården kraver tålmodighed og virker stadig.</w:t>
      </w:r>
    </w:p>
    <w:p w14:paraId="6D7C0368" w14:textId="78901146" w:rsidR="00415637" w:rsidRDefault="00415637" w:rsidP="00F874CD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  <w:r>
        <w:rPr>
          <w:sz w:val="24"/>
          <w:lang w:bidi="da-DK"/>
        </w:rPr>
        <w:t>Der opfordres til at foredragsholdere med bringer et USB stik og at vi stiller PC´ til rådighed.</w:t>
      </w:r>
    </w:p>
    <w:p w14:paraId="1B391390" w14:textId="77777777" w:rsidR="00C44E52" w:rsidRDefault="005C6257">
      <w:pPr>
        <w:tabs>
          <w:tab w:val="left" w:pos="851"/>
        </w:tabs>
        <w:rPr>
          <w:sz w:val="24"/>
          <w:lang w:bidi="da-DK"/>
        </w:rPr>
      </w:pPr>
      <w:r>
        <w:rPr>
          <w:sz w:val="24"/>
          <w:lang w:bidi="da-DK"/>
        </w:rPr>
        <w:tab/>
      </w:r>
    </w:p>
    <w:p w14:paraId="77B0421E" w14:textId="77777777" w:rsidR="00C44E52" w:rsidRDefault="00C44E52">
      <w:pPr>
        <w:tabs>
          <w:tab w:val="left" w:pos="851"/>
        </w:tabs>
        <w:rPr>
          <w:sz w:val="24"/>
          <w:lang w:bidi="da-DK"/>
        </w:rPr>
      </w:pPr>
    </w:p>
    <w:p w14:paraId="3FE56BB0" w14:textId="6C6D39E1" w:rsidR="00C44E52" w:rsidRPr="006E5E11" w:rsidRDefault="005C6257" w:rsidP="006E5E11">
      <w:pPr>
        <w:pStyle w:val="Listeafsnit"/>
        <w:numPr>
          <w:ilvl w:val="0"/>
          <w:numId w:val="2"/>
        </w:numPr>
        <w:tabs>
          <w:tab w:val="left" w:pos="851"/>
        </w:tabs>
        <w:rPr>
          <w:sz w:val="24"/>
          <w:lang w:bidi="da-DK"/>
        </w:rPr>
      </w:pPr>
      <w:r w:rsidRPr="006E5E11">
        <w:rPr>
          <w:sz w:val="24"/>
          <w:lang w:bidi="da-DK"/>
        </w:rPr>
        <w:t>Musik- og foredragsudvalg</w:t>
      </w:r>
    </w:p>
    <w:p w14:paraId="4652AABF" w14:textId="0ED939C8" w:rsidR="006E5E11" w:rsidRPr="006E5E11" w:rsidRDefault="006E5E11" w:rsidP="006E5E11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  <w:r>
        <w:rPr>
          <w:sz w:val="24"/>
          <w:lang w:bidi="da-DK"/>
        </w:rPr>
        <w:t xml:space="preserve">Møde 5. maj </w:t>
      </w:r>
    </w:p>
    <w:p w14:paraId="5F612344" w14:textId="77777777" w:rsidR="00C44E52" w:rsidRDefault="00C44E52">
      <w:pPr>
        <w:tabs>
          <w:tab w:val="left" w:pos="851"/>
        </w:tabs>
        <w:rPr>
          <w:sz w:val="24"/>
          <w:lang w:bidi="da-DK"/>
        </w:rPr>
      </w:pPr>
    </w:p>
    <w:p w14:paraId="2C92C9DC" w14:textId="77777777" w:rsidR="00C44E52" w:rsidRDefault="00C44E52">
      <w:pPr>
        <w:tabs>
          <w:tab w:val="left" w:pos="851"/>
        </w:tabs>
        <w:rPr>
          <w:sz w:val="24"/>
        </w:rPr>
      </w:pPr>
    </w:p>
    <w:p w14:paraId="1656D4D1" w14:textId="77777777" w:rsidR="00C44E52" w:rsidRDefault="005C6257">
      <w:pPr>
        <w:rPr>
          <w:sz w:val="24"/>
          <w:lang w:bidi="da-DK"/>
        </w:rPr>
      </w:pPr>
      <w:r>
        <w:rPr>
          <w:b/>
          <w:sz w:val="24"/>
          <w:lang w:bidi="da-DK"/>
        </w:rPr>
        <w:tab/>
      </w:r>
    </w:p>
    <w:p w14:paraId="1C2F0BE0" w14:textId="016BEE6E" w:rsidR="00C44E52" w:rsidRDefault="005C6257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16. Medvirken til fællesar</w:t>
      </w:r>
      <w:r w:rsidR="00722595">
        <w:rPr>
          <w:b/>
          <w:sz w:val="24"/>
          <w:lang w:bidi="da-DK"/>
        </w:rPr>
        <w:t>r</w:t>
      </w:r>
      <w:r>
        <w:rPr>
          <w:b/>
          <w:sz w:val="24"/>
          <w:lang w:bidi="da-DK"/>
        </w:rPr>
        <w:t>angementer i de 9 sogne</w:t>
      </w:r>
    </w:p>
    <w:p w14:paraId="53E761D2" w14:textId="3E8A5452" w:rsidR="00C44E52" w:rsidRDefault="005C6257">
      <w:pPr>
        <w:rPr>
          <w:sz w:val="24"/>
          <w:lang w:bidi="da-DK"/>
        </w:rPr>
      </w:pPr>
      <w:r>
        <w:rPr>
          <w:b/>
          <w:sz w:val="24"/>
          <w:lang w:bidi="da-DK"/>
        </w:rPr>
        <w:t xml:space="preserve">      </w:t>
      </w:r>
      <w:r>
        <w:rPr>
          <w:sz w:val="24"/>
          <w:lang w:bidi="da-DK"/>
        </w:rPr>
        <w:t xml:space="preserve"> Kunne der være interesse for forslag om, at alle kirker gav et mindre fælles beløb?</w:t>
      </w:r>
    </w:p>
    <w:p w14:paraId="5BD19D23" w14:textId="5D65B21C" w:rsidR="006E5E11" w:rsidRDefault="006E5E11">
      <w:pPr>
        <w:rPr>
          <w:sz w:val="24"/>
          <w:lang w:bidi="da-DK"/>
        </w:rPr>
      </w:pPr>
      <w:r>
        <w:rPr>
          <w:sz w:val="24"/>
          <w:lang w:bidi="da-DK"/>
        </w:rPr>
        <w:tab/>
        <w:t>Vi går ind for et beløb på 4-5.000,- til en fælles pulje</w:t>
      </w:r>
    </w:p>
    <w:p w14:paraId="6EA0A022" w14:textId="77777777" w:rsidR="00C44E52" w:rsidRDefault="00C44E52">
      <w:pPr>
        <w:rPr>
          <w:sz w:val="24"/>
          <w:lang w:bidi="da-DK"/>
        </w:rPr>
      </w:pPr>
    </w:p>
    <w:p w14:paraId="232C394E" w14:textId="77777777" w:rsidR="00C44E52" w:rsidRDefault="005C6257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17. Fordeling af kirkebladet: De ni sogne til offentlige steder i Jyderup</w:t>
      </w:r>
    </w:p>
    <w:p w14:paraId="729F3009" w14:textId="216EC2E7" w:rsidR="00C44E52" w:rsidRDefault="005C6257">
      <w:pPr>
        <w:rPr>
          <w:sz w:val="24"/>
          <w:lang w:bidi="da-DK"/>
        </w:rPr>
      </w:pPr>
      <w:r>
        <w:rPr>
          <w:b/>
          <w:sz w:val="24"/>
          <w:lang w:bidi="da-DK"/>
        </w:rPr>
        <w:t xml:space="preserve">     </w:t>
      </w:r>
      <w:r>
        <w:rPr>
          <w:sz w:val="24"/>
          <w:lang w:bidi="da-DK"/>
        </w:rPr>
        <w:t xml:space="preserve"> Vi skal vælge en der står for det.</w:t>
      </w:r>
    </w:p>
    <w:p w14:paraId="3137CC85" w14:textId="7667C243" w:rsidR="006E5E11" w:rsidRDefault="006E5E11">
      <w:pPr>
        <w:rPr>
          <w:sz w:val="24"/>
          <w:lang w:bidi="da-DK"/>
        </w:rPr>
      </w:pPr>
      <w:r>
        <w:rPr>
          <w:sz w:val="24"/>
          <w:lang w:bidi="da-DK"/>
        </w:rPr>
        <w:tab/>
      </w:r>
      <w:r w:rsidR="00813E79">
        <w:rPr>
          <w:sz w:val="24"/>
          <w:lang w:bidi="da-DK"/>
        </w:rPr>
        <w:t>Nikoline står for at dele ud.</w:t>
      </w:r>
    </w:p>
    <w:p w14:paraId="6002CD24" w14:textId="77777777" w:rsidR="00C44E52" w:rsidRDefault="00C44E52">
      <w:pPr>
        <w:rPr>
          <w:sz w:val="24"/>
          <w:lang w:bidi="da-DK"/>
        </w:rPr>
      </w:pPr>
    </w:p>
    <w:p w14:paraId="6684D24A" w14:textId="50517D8F" w:rsidR="00C44E52" w:rsidRDefault="005C6257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18. Evt.</w:t>
      </w:r>
    </w:p>
    <w:p w14:paraId="614AC64A" w14:textId="142E7DDE" w:rsidR="00813E79" w:rsidRDefault="00813E79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>
        <w:rPr>
          <w:bCs/>
          <w:sz w:val="24"/>
          <w:lang w:bidi="da-DK"/>
        </w:rPr>
        <w:t>Grøn kirke, hvor er vi?</w:t>
      </w:r>
    </w:p>
    <w:p w14:paraId="3A7B2A48" w14:textId="77777777" w:rsidR="000B7C5A" w:rsidRDefault="00813E79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ab/>
      </w:r>
      <w:r w:rsidR="000B7C5A">
        <w:rPr>
          <w:bCs/>
          <w:sz w:val="24"/>
          <w:lang w:bidi="da-DK"/>
        </w:rPr>
        <w:t>Blomsterbede, insekthotel, osv.</w:t>
      </w:r>
    </w:p>
    <w:p w14:paraId="4FB34368" w14:textId="77777777" w:rsidR="000B7C5A" w:rsidRDefault="000B7C5A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ab/>
      </w:r>
    </w:p>
    <w:p w14:paraId="299754DC" w14:textId="3A8B5527" w:rsidR="00813E79" w:rsidRPr="00813E79" w:rsidRDefault="000B7C5A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ab/>
        <w:t xml:space="preserve">Tak for gode Påskegudstjenester </w:t>
      </w:r>
      <w:r w:rsidRPr="000B7C5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 w:val="24"/>
          <w:lang w:bidi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13E79">
        <w:rPr>
          <w:b/>
          <w:sz w:val="24"/>
          <w:lang w:bidi="da-DK"/>
        </w:rPr>
        <w:tab/>
      </w:r>
    </w:p>
    <w:p w14:paraId="10845686" w14:textId="724561B6" w:rsidR="00C44E52" w:rsidRDefault="000B7C5A">
      <w:pPr>
        <w:rPr>
          <w:sz w:val="24"/>
        </w:rPr>
      </w:pPr>
      <w:r>
        <w:rPr>
          <w:sz w:val="24"/>
        </w:rPr>
        <w:tab/>
        <w:t>Godt med annoncen i By og Land</w:t>
      </w:r>
    </w:p>
    <w:p w14:paraId="6AC264D2" w14:textId="77777777" w:rsidR="000B7C5A" w:rsidRDefault="000B7C5A">
      <w:pPr>
        <w:rPr>
          <w:sz w:val="24"/>
        </w:rPr>
      </w:pPr>
    </w:p>
    <w:p w14:paraId="3FF80CE6" w14:textId="3EA2C719" w:rsidR="00C44E52" w:rsidRDefault="005C6257">
      <w:pPr>
        <w:rPr>
          <w:b/>
          <w:sz w:val="24"/>
        </w:rPr>
      </w:pPr>
      <w:r>
        <w:rPr>
          <w:b/>
          <w:sz w:val="24"/>
          <w:lang w:bidi="da-DK"/>
        </w:rPr>
        <w:t>19</w:t>
      </w:r>
      <w:r>
        <w:rPr>
          <w:b/>
          <w:sz w:val="24"/>
        </w:rPr>
        <w:t>. Forslag til næste dagsorden</w:t>
      </w:r>
    </w:p>
    <w:p w14:paraId="05BCD8C3" w14:textId="38D459AD" w:rsidR="000B7C5A" w:rsidRPr="000B7C5A" w:rsidRDefault="000B7C5A">
      <w:pPr>
        <w:rPr>
          <w:bCs/>
          <w:sz w:val="24"/>
        </w:rPr>
      </w:pPr>
      <w:r>
        <w:rPr>
          <w:bCs/>
          <w:sz w:val="24"/>
        </w:rPr>
        <w:tab/>
      </w:r>
    </w:p>
    <w:p w14:paraId="30B7496F" w14:textId="02890776" w:rsidR="000B7C5A" w:rsidRDefault="000B7C5A">
      <w:pPr>
        <w:rPr>
          <w:b/>
          <w:sz w:val="24"/>
        </w:rPr>
      </w:pPr>
      <w:r>
        <w:rPr>
          <w:b/>
          <w:sz w:val="24"/>
        </w:rPr>
        <w:tab/>
      </w:r>
    </w:p>
    <w:p w14:paraId="2A13B291" w14:textId="77777777" w:rsidR="00C44E52" w:rsidRDefault="00C44E52">
      <w:pPr>
        <w:rPr>
          <w:b/>
          <w:sz w:val="24"/>
          <w:lang w:bidi="da-DK"/>
        </w:rPr>
      </w:pPr>
    </w:p>
    <w:p w14:paraId="50B62470" w14:textId="77777777" w:rsidR="00C44E52" w:rsidRDefault="005C6257">
      <w:pPr>
        <w:rPr>
          <w:sz w:val="24"/>
        </w:rPr>
      </w:pPr>
      <w:r>
        <w:rPr>
          <w:b/>
          <w:sz w:val="24"/>
          <w:lang w:bidi="da-DK"/>
        </w:rPr>
        <w:t>20. Lukket punkt</w:t>
      </w:r>
    </w:p>
    <w:p w14:paraId="76A0CCA1" w14:textId="77777777" w:rsidR="00C44E52" w:rsidRDefault="005C6257">
      <w:pPr>
        <w:rPr>
          <w:sz w:val="24"/>
        </w:rPr>
      </w:pPr>
      <w:r>
        <w:rPr>
          <w:sz w:val="24"/>
        </w:rPr>
        <w:tab/>
      </w:r>
    </w:p>
    <w:p w14:paraId="05A28DB2" w14:textId="77777777" w:rsidR="00C44E52" w:rsidRDefault="005C6257">
      <w:pPr>
        <w:rPr>
          <w:b/>
          <w:sz w:val="24"/>
        </w:rPr>
      </w:pPr>
      <w:r>
        <w:rPr>
          <w:b/>
          <w:sz w:val="24"/>
        </w:rPr>
        <w:tab/>
      </w:r>
    </w:p>
    <w:p w14:paraId="48228FEC" w14:textId="77777777" w:rsidR="00C44E52" w:rsidRDefault="00C44E52">
      <w:pPr>
        <w:ind w:firstLine="1304"/>
        <w:rPr>
          <w:sz w:val="24"/>
        </w:rPr>
      </w:pPr>
    </w:p>
    <w:p w14:paraId="70F83BA8" w14:textId="77777777" w:rsidR="00C44E52" w:rsidRDefault="00C44E52">
      <w:pPr>
        <w:ind w:firstLine="1304"/>
        <w:rPr>
          <w:sz w:val="24"/>
        </w:rPr>
      </w:pPr>
    </w:p>
    <w:p w14:paraId="7E157D96" w14:textId="77777777" w:rsidR="00C44E52" w:rsidRDefault="00C44E52">
      <w:pPr>
        <w:ind w:firstLine="1304"/>
        <w:rPr>
          <w:sz w:val="24"/>
        </w:rPr>
      </w:pPr>
    </w:p>
    <w:p w14:paraId="197FD084" w14:textId="77777777" w:rsidR="00C44E52" w:rsidRDefault="00C44E52">
      <w:pPr>
        <w:ind w:left="3912" w:firstLine="1304"/>
        <w:rPr>
          <w:sz w:val="24"/>
        </w:rPr>
      </w:pPr>
    </w:p>
    <w:p w14:paraId="576F1684" w14:textId="77777777" w:rsidR="00C44E52" w:rsidRDefault="00C44E52">
      <w:pPr>
        <w:rPr>
          <w:sz w:val="24"/>
        </w:rPr>
      </w:pPr>
    </w:p>
    <w:p w14:paraId="5BBFB97E" w14:textId="77777777" w:rsidR="00C44E52" w:rsidRDefault="00C44E52">
      <w:pPr>
        <w:ind w:left="3912" w:firstLine="1304"/>
        <w:rPr>
          <w:sz w:val="24"/>
        </w:rPr>
      </w:pPr>
    </w:p>
    <w:p w14:paraId="653BF40F" w14:textId="77777777" w:rsidR="00C44E52" w:rsidRDefault="00C44E52">
      <w:pPr>
        <w:rPr>
          <w:sz w:val="24"/>
        </w:rPr>
      </w:pPr>
    </w:p>
    <w:sectPr w:rsidR="00C44E52">
      <w:headerReference w:type="default" r:id="rId7"/>
      <w:footerReference w:type="even" r:id="rId8"/>
      <w:headerReference w:type="first" r:id="rId9"/>
      <w:pgSz w:w="11906" w:h="16838"/>
      <w:pgMar w:top="1701" w:right="1134" w:bottom="1701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C7CB" w14:textId="77777777" w:rsidR="00C44E52" w:rsidRDefault="005C6257">
      <w:r>
        <w:separator/>
      </w:r>
    </w:p>
  </w:endnote>
  <w:endnote w:type="continuationSeparator" w:id="0">
    <w:p w14:paraId="1E051028" w14:textId="77777777" w:rsidR="00C44E52" w:rsidRDefault="005C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E78E" w14:textId="77777777" w:rsidR="00C44E52" w:rsidRDefault="005C6257">
    <w:pPr>
      <w:pStyle w:val="Sidefod"/>
      <w:framePr w:wrap="around" w:vAnchor="text" w:hAnchor="margin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</w:rPr>
      <w:t>#</w:t>
    </w:r>
    <w:r>
      <w:rPr>
        <w:rStyle w:val="Sidetal"/>
      </w:rPr>
      <w:fldChar w:fldCharType="end"/>
    </w:r>
  </w:p>
  <w:p w14:paraId="5B3328AC" w14:textId="77777777" w:rsidR="00C44E52" w:rsidRDefault="00C44E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EC2C2" w14:textId="77777777" w:rsidR="00C44E52" w:rsidRDefault="005C6257">
      <w:r>
        <w:separator/>
      </w:r>
    </w:p>
  </w:footnote>
  <w:footnote w:type="continuationSeparator" w:id="0">
    <w:p w14:paraId="6970FFFE" w14:textId="77777777" w:rsidR="00C44E52" w:rsidRDefault="005C6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4D04" w14:textId="77777777" w:rsidR="00C44E52" w:rsidRDefault="005C6257">
    <w:pPr>
      <w:pStyle w:val="Sidehoved"/>
      <w:rPr>
        <w:sz w:val="32"/>
      </w:rPr>
    </w:pPr>
    <w:r>
      <w:rPr>
        <w:rFonts w:ascii="Verdana" w:hAnsi="Verdana"/>
        <w:sz w:val="24"/>
      </w:rPr>
      <w:t xml:space="preserve">Jyderup menighedsråd                                                              Side </w:t>
    </w:r>
    <w:r>
      <w:rPr>
        <w:rFonts w:ascii="Verdana" w:hAnsi="Verdana"/>
        <w:sz w:val="24"/>
      </w:rPr>
      <w:fldChar w:fldCharType="begin"/>
    </w:r>
    <w:r>
      <w:rPr>
        <w:rFonts w:ascii="Verdana" w:hAnsi="Verdana"/>
        <w:sz w:val="24"/>
      </w:rPr>
      <w:instrText xml:space="preserve"> PAGE </w:instrText>
    </w:r>
    <w:r>
      <w:rPr>
        <w:rFonts w:ascii="Verdana" w:hAnsi="Verdana"/>
        <w:sz w:val="24"/>
      </w:rPr>
      <w:fldChar w:fldCharType="separate"/>
    </w:r>
    <w:r>
      <w:rPr>
        <w:rFonts w:ascii="Verdana" w:hAnsi="Verdana"/>
        <w:sz w:val="24"/>
      </w:rPr>
      <w:t>#</w:t>
    </w:r>
    <w:r>
      <w:rPr>
        <w:rFonts w:ascii="Verdana" w:hAnsi="Verdana"/>
        <w:sz w:val="24"/>
      </w:rPr>
      <w:fldChar w:fldCharType="end"/>
    </w:r>
    <w:r>
      <w:rPr>
        <w:rFonts w:ascii="Verdana" w:hAnsi="Verdana"/>
        <w:sz w:val="24"/>
      </w:rPr>
      <w:t xml:space="preserve"> af </w:t>
    </w:r>
    <w:r>
      <w:rPr>
        <w:rFonts w:ascii="Verdana" w:hAnsi="Verdana"/>
        <w:sz w:val="24"/>
      </w:rPr>
      <w:fldChar w:fldCharType="begin"/>
    </w:r>
    <w:r>
      <w:rPr>
        <w:rFonts w:ascii="Verdana" w:hAnsi="Verdana"/>
        <w:sz w:val="24"/>
      </w:rPr>
      <w:instrText xml:space="preserve"> NUMPAGES </w:instrText>
    </w:r>
    <w:r>
      <w:rPr>
        <w:rFonts w:ascii="Verdana" w:hAnsi="Verdana"/>
        <w:sz w:val="24"/>
      </w:rPr>
      <w:fldChar w:fldCharType="separate"/>
    </w:r>
    <w:r>
      <w:rPr>
        <w:rFonts w:ascii="Verdana" w:hAnsi="Verdana"/>
        <w:sz w:val="24"/>
      </w:rPr>
      <w:t>#</w:t>
    </w:r>
    <w:r>
      <w:rPr>
        <w:rFonts w:ascii="Verdana" w:hAnsi="Verdana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B83C" w14:textId="77777777" w:rsidR="00C44E52" w:rsidRDefault="005C6257">
    <w:pPr>
      <w:pStyle w:val="Sidehoved"/>
      <w:tabs>
        <w:tab w:val="clear" w:pos="4819"/>
        <w:tab w:val="center" w:pos="-1701"/>
      </w:tabs>
      <w:rPr>
        <w:rFonts w:ascii="Verdana" w:hAnsi="Verdana"/>
        <w:b/>
        <w:sz w:val="32"/>
      </w:rPr>
    </w:pPr>
    <w:r>
      <w:rPr>
        <w:rFonts w:ascii="Verdana" w:hAnsi="Verdana"/>
        <w:b/>
        <w:sz w:val="24"/>
      </w:rPr>
      <w:t xml:space="preserve">Jyderup menighedsråd    </w:t>
    </w:r>
    <w:r>
      <w:rPr>
        <w:rFonts w:ascii="Verdana" w:hAnsi="Verdana"/>
        <w:b/>
        <w:sz w:val="32"/>
      </w:rPr>
      <w:t xml:space="preserve">       Jyderup-Holmstrup pastorat</w:t>
    </w:r>
  </w:p>
  <w:p w14:paraId="351ABE2C" w14:textId="77777777" w:rsidR="00C44E52" w:rsidRDefault="005C6257">
    <w:pPr>
      <w:pStyle w:val="Sidehoved"/>
      <w:jc w:val="right"/>
      <w:rPr>
        <w:rFonts w:ascii="Verdana" w:hAnsi="Verdana"/>
        <w:b/>
        <w:sz w:val="28"/>
      </w:rPr>
    </w:pPr>
    <w:r>
      <w:rPr>
        <w:rFonts w:ascii="Verdana" w:hAnsi="Verdana"/>
        <w:b/>
        <w:sz w:val="28"/>
      </w:rPr>
      <w:t>Elmevej 11, 4450 Jyderup</w:t>
    </w:r>
  </w:p>
  <w:p w14:paraId="5DFE78DF" w14:textId="77777777" w:rsidR="00C44E52" w:rsidRDefault="005C6257">
    <w:pPr>
      <w:pStyle w:val="Sidehoved"/>
      <w:jc w:val="right"/>
      <w:rPr>
        <w:rFonts w:ascii="Verdana" w:hAnsi="Verdana"/>
        <w:lang w:val="de-DE"/>
      </w:rPr>
    </w:pPr>
    <w:proofErr w:type="spellStart"/>
    <w:r>
      <w:rPr>
        <w:rFonts w:ascii="Verdana" w:hAnsi="Verdana"/>
        <w:b/>
        <w:lang w:val="de-DE"/>
      </w:rPr>
      <w:t>tlf</w:t>
    </w:r>
    <w:proofErr w:type="spellEnd"/>
    <w:r>
      <w:rPr>
        <w:rFonts w:ascii="Verdana" w:hAnsi="Verdana"/>
        <w:b/>
        <w:lang w:val="de-DE"/>
      </w:rPr>
      <w:t>. 59 22 62 95</w:t>
    </w:r>
  </w:p>
  <w:p w14:paraId="066FE984" w14:textId="77777777" w:rsidR="00C44E52" w:rsidRDefault="00C44E52">
    <w:pPr>
      <w:pStyle w:val="Sidehoved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90C75"/>
    <w:multiLevelType w:val="hybridMultilevel"/>
    <w:tmpl w:val="43709142"/>
    <w:lvl w:ilvl="0" w:tplc="3D66E776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5" w:hanging="360"/>
      </w:pPr>
    </w:lvl>
    <w:lvl w:ilvl="2" w:tplc="0406001B" w:tentative="1">
      <w:start w:val="1"/>
      <w:numFmt w:val="lowerRoman"/>
      <w:lvlText w:val="%3."/>
      <w:lvlJc w:val="right"/>
      <w:pPr>
        <w:ind w:left="2655" w:hanging="180"/>
      </w:pPr>
    </w:lvl>
    <w:lvl w:ilvl="3" w:tplc="0406000F" w:tentative="1">
      <w:start w:val="1"/>
      <w:numFmt w:val="decimal"/>
      <w:lvlText w:val="%4."/>
      <w:lvlJc w:val="left"/>
      <w:pPr>
        <w:ind w:left="3375" w:hanging="360"/>
      </w:pPr>
    </w:lvl>
    <w:lvl w:ilvl="4" w:tplc="04060019" w:tentative="1">
      <w:start w:val="1"/>
      <w:numFmt w:val="lowerLetter"/>
      <w:lvlText w:val="%5."/>
      <w:lvlJc w:val="left"/>
      <w:pPr>
        <w:ind w:left="4095" w:hanging="360"/>
      </w:pPr>
    </w:lvl>
    <w:lvl w:ilvl="5" w:tplc="0406001B" w:tentative="1">
      <w:start w:val="1"/>
      <w:numFmt w:val="lowerRoman"/>
      <w:lvlText w:val="%6."/>
      <w:lvlJc w:val="right"/>
      <w:pPr>
        <w:ind w:left="4815" w:hanging="180"/>
      </w:pPr>
    </w:lvl>
    <w:lvl w:ilvl="6" w:tplc="0406000F" w:tentative="1">
      <w:start w:val="1"/>
      <w:numFmt w:val="decimal"/>
      <w:lvlText w:val="%7."/>
      <w:lvlJc w:val="left"/>
      <w:pPr>
        <w:ind w:left="5535" w:hanging="360"/>
      </w:pPr>
    </w:lvl>
    <w:lvl w:ilvl="7" w:tplc="04060019" w:tentative="1">
      <w:start w:val="1"/>
      <w:numFmt w:val="lowerLetter"/>
      <w:lvlText w:val="%8."/>
      <w:lvlJc w:val="left"/>
      <w:pPr>
        <w:ind w:left="6255" w:hanging="360"/>
      </w:pPr>
    </w:lvl>
    <w:lvl w:ilvl="8" w:tplc="040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7E82026A"/>
    <w:multiLevelType w:val="hybridMultilevel"/>
    <w:tmpl w:val="F2A664E6"/>
    <w:lvl w:ilvl="0" w:tplc="3DDA4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0481">
    <w:abstractNumId w:val="1"/>
  </w:num>
  <w:num w:numId="2" w16cid:durableId="163810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52"/>
    <w:rsid w:val="000B7C5A"/>
    <w:rsid w:val="001912EE"/>
    <w:rsid w:val="001E3012"/>
    <w:rsid w:val="00241303"/>
    <w:rsid w:val="00250A74"/>
    <w:rsid w:val="002F1B22"/>
    <w:rsid w:val="00391A74"/>
    <w:rsid w:val="003D0DE8"/>
    <w:rsid w:val="00415637"/>
    <w:rsid w:val="005C6257"/>
    <w:rsid w:val="006523CA"/>
    <w:rsid w:val="006A5E60"/>
    <w:rsid w:val="006E5E11"/>
    <w:rsid w:val="00722595"/>
    <w:rsid w:val="007A58CC"/>
    <w:rsid w:val="00813E79"/>
    <w:rsid w:val="00856659"/>
    <w:rsid w:val="00882A91"/>
    <w:rsid w:val="00906F55"/>
    <w:rsid w:val="00942053"/>
    <w:rsid w:val="00AE1E83"/>
    <w:rsid w:val="00B0515A"/>
    <w:rsid w:val="00B51D44"/>
    <w:rsid w:val="00B96F0A"/>
    <w:rsid w:val="00C44E52"/>
    <w:rsid w:val="00D713E1"/>
    <w:rsid w:val="00DE56A0"/>
    <w:rsid w:val="00F874CD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8009"/>
  <w15:docId w15:val="{26B87695-65F0-425E-B6C8-9C02FC14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da-DK" w:eastAsia="da-D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Overskrift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semiHidden/>
    <w:rPr>
      <w:rFonts w:ascii="Segoe UI" w:hAnsi="Segoe UI"/>
      <w:sz w:val="18"/>
    </w:rPr>
  </w:style>
  <w:style w:type="paragraph" w:styleId="Fodnotetekst">
    <w:name w:val="footnote text"/>
    <w:link w:val="FodnotetekstTegn"/>
    <w:semiHidden/>
    <w:rPr>
      <w:szCs w:val="20"/>
    </w:rPr>
  </w:style>
  <w:style w:type="paragraph" w:styleId="Slutnotetekst">
    <w:name w:val="endnote text"/>
    <w:link w:val="SlutnotetekstTegn"/>
    <w:semiHidden/>
    <w:rPr>
      <w:szCs w:val="20"/>
    </w:rPr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rPr>
      <w:color w:val="0000FF"/>
      <w:u w:val="single"/>
    </w:rPr>
  </w:style>
  <w:style w:type="character" w:styleId="Sidetal">
    <w:name w:val="page number"/>
    <w:basedOn w:val="Standardskrifttypeiafsnit"/>
    <w:semiHidden/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Segoe UI" w:hAnsi="Segoe UI"/>
      <w:sz w:val="18"/>
    </w:rPr>
  </w:style>
  <w:style w:type="character" w:styleId="Fodnotehenvisning">
    <w:name w:val="footnote reference"/>
    <w:semiHidden/>
    <w:rPr>
      <w:vertAlign w:val="superscript"/>
    </w:rPr>
  </w:style>
  <w:style w:type="character" w:customStyle="1" w:styleId="FodnotetekstTegn">
    <w:name w:val="Fodnotetekst Tegn"/>
    <w:link w:val="Fodnotetekst"/>
    <w:semiHidden/>
    <w:rPr>
      <w:sz w:val="20"/>
      <w:szCs w:val="20"/>
    </w:rPr>
  </w:style>
  <w:style w:type="character" w:styleId="Slutnotehenvisning">
    <w:name w:val="endnote reference"/>
    <w:semiHidden/>
    <w:rPr>
      <w:vertAlign w:val="superscript"/>
    </w:rPr>
  </w:style>
  <w:style w:type="character" w:customStyle="1" w:styleId="SlutnotetekstTegn">
    <w:name w:val="Slutnotetekst Tegn"/>
    <w:link w:val="Slutnotetekst"/>
    <w:semiHidden/>
    <w:rPr>
      <w:sz w:val="20"/>
      <w:szCs w:val="20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rsid w:val="00250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462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Menighedsrådmøde d</vt:lpstr>
    </vt:vector>
  </TitlesOfParts>
  <Company>Kirkenettet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Menighedsrådmøde d</dc:title>
  <dc:creator>Karen Margrethe Nielsen</dc:creator>
  <cp:lastModifiedBy>Jyderup Menighedsråd - Sognegården</cp:lastModifiedBy>
  <cp:revision>5</cp:revision>
  <cp:lastPrinted>2022-04-28T19:44:00Z</cp:lastPrinted>
  <dcterms:created xsi:type="dcterms:W3CDTF">2022-04-25T08:05:00Z</dcterms:created>
  <dcterms:modified xsi:type="dcterms:W3CDTF">2022-04-28T19:47:00Z</dcterms:modified>
</cp:coreProperties>
</file>