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9205" w14:textId="77777777" w:rsidR="00E912EA" w:rsidRDefault="00E912EA">
      <w:pPr>
        <w:rPr>
          <w:sz w:val="24"/>
        </w:rPr>
      </w:pPr>
    </w:p>
    <w:p w14:paraId="40E081A3" w14:textId="77777777" w:rsidR="00E912EA" w:rsidRDefault="00E912EA">
      <w:pPr>
        <w:rPr>
          <w:sz w:val="24"/>
        </w:rPr>
      </w:pPr>
    </w:p>
    <w:p w14:paraId="7FDA306A" w14:textId="77777777" w:rsidR="00E912EA" w:rsidRDefault="00E912EA">
      <w:pPr>
        <w:rPr>
          <w:b/>
          <w:sz w:val="24"/>
        </w:rPr>
      </w:pPr>
    </w:p>
    <w:p w14:paraId="7080496B" w14:textId="77777777" w:rsidR="00E912EA" w:rsidRDefault="00E912EA">
      <w:pPr>
        <w:rPr>
          <w:b/>
          <w:sz w:val="24"/>
        </w:rPr>
      </w:pPr>
    </w:p>
    <w:p w14:paraId="048D71E8" w14:textId="77777777" w:rsidR="00E912EA" w:rsidRDefault="00E30BD8">
      <w:pPr>
        <w:pStyle w:val="Overskrift1"/>
        <w:rPr>
          <w:lang w:bidi="da-DK"/>
        </w:rPr>
      </w:pPr>
      <w:r>
        <w:rPr>
          <w:lang w:bidi="da-DK"/>
        </w:rPr>
        <w:t xml:space="preserve">Dagsorden/ </w:t>
      </w:r>
      <w:r>
        <w:t>Referat fra menighedsrådsmøde d</w:t>
      </w:r>
      <w:r>
        <w:rPr>
          <w:lang w:bidi="da-DK"/>
        </w:rPr>
        <w:t xml:space="preserve">en 16. juni 2022 </w:t>
      </w:r>
    </w:p>
    <w:p w14:paraId="41577147" w14:textId="77777777" w:rsidR="00E912EA" w:rsidRDefault="00E30BD8">
      <w:pPr>
        <w:pStyle w:val="Overskrift1"/>
        <w:rPr>
          <w:lang w:bidi="da-DK"/>
        </w:rPr>
      </w:pPr>
      <w:r>
        <w:rPr>
          <w:lang w:bidi="da-DK"/>
        </w:rPr>
        <w:t>kl. 18:00 - 21:00</w:t>
      </w:r>
    </w:p>
    <w:p w14:paraId="52A179C6" w14:textId="77777777" w:rsidR="00E912EA" w:rsidRDefault="00E30BD8">
      <w:pPr>
        <w:jc w:val="center"/>
        <w:rPr>
          <w:b/>
          <w:sz w:val="26"/>
        </w:rPr>
      </w:pPr>
      <w:r>
        <w:rPr>
          <w:b/>
          <w:sz w:val="26"/>
          <w:lang w:bidi="da-DK"/>
        </w:rPr>
        <w:t>Der serveres mad</w:t>
      </w:r>
    </w:p>
    <w:p w14:paraId="17C977A0" w14:textId="77777777" w:rsidR="00E912EA" w:rsidRDefault="00E912EA">
      <w:pPr>
        <w:rPr>
          <w:b/>
          <w:sz w:val="36"/>
        </w:rPr>
      </w:pPr>
    </w:p>
    <w:p w14:paraId="26FEEEAC" w14:textId="06B3BC36" w:rsidR="00E912EA" w:rsidRDefault="00E30BD8">
      <w:pPr>
        <w:rPr>
          <w:sz w:val="24"/>
          <w:lang w:val="nn-NO"/>
        </w:rPr>
      </w:pPr>
      <w:r>
        <w:rPr>
          <w:sz w:val="24"/>
          <w:lang w:val="nn-NO"/>
        </w:rPr>
        <w:t xml:space="preserve">Fraværende: </w:t>
      </w:r>
      <w:r w:rsidR="00066E98">
        <w:rPr>
          <w:sz w:val="24"/>
          <w:lang w:val="nn-NO"/>
        </w:rPr>
        <w:t>Kristian og Louise</w:t>
      </w:r>
    </w:p>
    <w:p w14:paraId="1D170325" w14:textId="77777777" w:rsidR="00E912EA" w:rsidRDefault="00E912EA">
      <w:pPr>
        <w:rPr>
          <w:sz w:val="24"/>
          <w:lang w:val="nn-NO"/>
        </w:rPr>
      </w:pPr>
    </w:p>
    <w:p w14:paraId="16E060EF" w14:textId="11B2408C" w:rsidR="00E912EA" w:rsidRPr="00772EAE" w:rsidRDefault="00E30BD8" w:rsidP="00772EAE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772EAE">
        <w:rPr>
          <w:b/>
          <w:sz w:val="24"/>
          <w:lang w:bidi="da-DK"/>
        </w:rPr>
        <w:t>Godkendelse af dagsorden.</w:t>
      </w:r>
    </w:p>
    <w:p w14:paraId="339FBA13" w14:textId="49C9C1F6" w:rsidR="00772EAE" w:rsidRPr="00772EAE" w:rsidRDefault="00772EAE" w:rsidP="00772EAE">
      <w:pPr>
        <w:ind w:left="720" w:firstLine="584"/>
        <w:rPr>
          <w:bCs/>
          <w:sz w:val="24"/>
          <w:lang w:val="nn-NO"/>
        </w:rPr>
      </w:pPr>
      <w:r w:rsidRPr="00772EAE">
        <w:rPr>
          <w:bCs/>
          <w:sz w:val="24"/>
          <w:lang w:val="nn-NO"/>
        </w:rPr>
        <w:t>Dagsorden er godkend</w:t>
      </w:r>
      <w:r>
        <w:rPr>
          <w:bCs/>
          <w:sz w:val="24"/>
          <w:lang w:val="nn-NO"/>
        </w:rPr>
        <w:t>t</w:t>
      </w:r>
    </w:p>
    <w:p w14:paraId="38F37708" w14:textId="77777777" w:rsidR="00E912EA" w:rsidRDefault="00E30BD8">
      <w:pPr>
        <w:rPr>
          <w:sz w:val="24"/>
          <w:lang w:val="nn-NO"/>
        </w:rPr>
      </w:pPr>
      <w:r>
        <w:rPr>
          <w:sz w:val="24"/>
          <w:lang w:val="nn-NO"/>
        </w:rPr>
        <w:tab/>
      </w:r>
    </w:p>
    <w:p w14:paraId="6F2A4F4F" w14:textId="77777777" w:rsidR="00E912EA" w:rsidRDefault="00E912EA">
      <w:pPr>
        <w:rPr>
          <w:sz w:val="24"/>
          <w:lang w:val="nn-NO"/>
        </w:rPr>
      </w:pPr>
    </w:p>
    <w:p w14:paraId="45318EFF" w14:textId="3139FACC" w:rsidR="00E912EA" w:rsidRPr="00066E98" w:rsidRDefault="00E30BD8" w:rsidP="00066E98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066E98">
        <w:rPr>
          <w:b/>
          <w:sz w:val="24"/>
          <w:lang w:bidi="da-DK"/>
        </w:rPr>
        <w:t>Lån af lokaler. (bilag medsendes)</w:t>
      </w:r>
    </w:p>
    <w:p w14:paraId="36F6B2E6" w14:textId="43206686" w:rsidR="00066E98" w:rsidRDefault="00066E98" w:rsidP="00066E98">
      <w:pPr>
        <w:pStyle w:val="Listeafsnit"/>
        <w:ind w:left="1304"/>
        <w:rPr>
          <w:bCs/>
          <w:sz w:val="24"/>
          <w:lang w:val="nn-NO"/>
        </w:rPr>
      </w:pPr>
      <w:r>
        <w:rPr>
          <w:bCs/>
          <w:sz w:val="24"/>
          <w:lang w:val="nn-NO"/>
        </w:rPr>
        <w:t>Jette har henvist ‘Legestuen’</w:t>
      </w:r>
      <w:r w:rsidR="002C5D4D">
        <w:rPr>
          <w:bCs/>
          <w:sz w:val="24"/>
          <w:lang w:val="nn-NO"/>
        </w:rPr>
        <w:t xml:space="preserve"> </w:t>
      </w:r>
      <w:r>
        <w:rPr>
          <w:bCs/>
          <w:sz w:val="24"/>
          <w:lang w:val="nn-NO"/>
        </w:rPr>
        <w:t>til Spejdergården</w:t>
      </w:r>
    </w:p>
    <w:p w14:paraId="219EC704" w14:textId="4C6E6B8A" w:rsidR="00066E98" w:rsidRDefault="00066E98" w:rsidP="00066E98">
      <w:pPr>
        <w:pStyle w:val="Listeafsnit"/>
        <w:ind w:left="1304"/>
        <w:rPr>
          <w:bCs/>
          <w:sz w:val="24"/>
          <w:lang w:val="nn-NO"/>
        </w:rPr>
      </w:pPr>
      <w:r>
        <w:rPr>
          <w:bCs/>
          <w:sz w:val="24"/>
          <w:lang w:val="nn-NO"/>
        </w:rPr>
        <w:t>Tilbu</w:t>
      </w:r>
      <w:r w:rsidR="002C5D4D">
        <w:rPr>
          <w:bCs/>
          <w:sz w:val="24"/>
          <w:lang w:val="nn-NO"/>
        </w:rPr>
        <w:t>d</w:t>
      </w:r>
      <w:r>
        <w:rPr>
          <w:bCs/>
          <w:sz w:val="24"/>
          <w:lang w:val="nn-NO"/>
        </w:rPr>
        <w:t>det til de 0-5 årige tænker Mona videre med</w:t>
      </w:r>
      <w:r w:rsidR="00EF76C1">
        <w:rPr>
          <w:bCs/>
          <w:sz w:val="24"/>
          <w:lang w:val="nn-NO"/>
        </w:rPr>
        <w:t xml:space="preserve"> og har foreslået at være i Holmstrup Kirke. </w:t>
      </w:r>
    </w:p>
    <w:p w14:paraId="7338FE3C" w14:textId="578742AE" w:rsidR="00EF76C1" w:rsidRPr="00EF76C1" w:rsidRDefault="00EF76C1" w:rsidP="00066E98">
      <w:pPr>
        <w:pStyle w:val="Listeafsnit"/>
        <w:ind w:left="1304"/>
        <w:rPr>
          <w:bCs/>
          <w:noProof/>
          <w:sz w:val="24"/>
        </w:rPr>
      </w:pPr>
      <w:r>
        <w:rPr>
          <w:bCs/>
          <w:sz w:val="24"/>
          <w:lang w:val="nn-NO"/>
        </w:rPr>
        <w:t>Vi tager det op på næste møde</w:t>
      </w:r>
      <w:r>
        <w:rPr>
          <w:bCs/>
          <w:sz w:val="24"/>
        </w:rPr>
        <w:t>.</w:t>
      </w:r>
    </w:p>
    <w:p w14:paraId="6D995EAE" w14:textId="51289DC9" w:rsidR="00E912EA" w:rsidRDefault="00E30BD8">
      <w:pPr>
        <w:rPr>
          <w:sz w:val="24"/>
          <w:lang w:val="nn-NO"/>
        </w:rPr>
      </w:pPr>
      <w:r>
        <w:rPr>
          <w:sz w:val="24"/>
          <w:lang w:val="nn-NO"/>
        </w:rPr>
        <w:tab/>
      </w:r>
    </w:p>
    <w:p w14:paraId="2FD21CCB" w14:textId="4D09F0E8" w:rsidR="00E912EA" w:rsidRDefault="00E30BD8" w:rsidP="00EF76C1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EF76C1">
        <w:rPr>
          <w:b/>
          <w:sz w:val="24"/>
          <w:lang w:bidi="da-DK"/>
        </w:rPr>
        <w:t>Sognegården: Træffetid for Kordegn og præster.</w:t>
      </w:r>
    </w:p>
    <w:p w14:paraId="116BC009" w14:textId="5233A71B" w:rsidR="002C5D4D" w:rsidRDefault="00C90528" w:rsidP="002C5D4D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>Kirkebladet tilrettes, med samme tekst som det der står over Karin.</w:t>
      </w:r>
    </w:p>
    <w:p w14:paraId="154A4CFF" w14:textId="6BDA3EE5" w:rsidR="00EF76C1" w:rsidRPr="00EF76C1" w:rsidRDefault="00C90528" w:rsidP="00EF76C1">
      <w:pPr>
        <w:pStyle w:val="Listeafsnit"/>
        <w:ind w:left="1304"/>
        <w:rPr>
          <w:b/>
          <w:sz w:val="24"/>
          <w:lang w:val="nn-NO"/>
        </w:rPr>
      </w:pPr>
      <w:r>
        <w:rPr>
          <w:bCs/>
          <w:sz w:val="24"/>
          <w:lang w:bidi="da-DK"/>
        </w:rPr>
        <w:t xml:space="preserve">Der laves et tydeligt skilt med åbningstider og en med </w:t>
      </w:r>
      <w:proofErr w:type="spellStart"/>
      <w:r>
        <w:rPr>
          <w:bCs/>
          <w:sz w:val="24"/>
          <w:lang w:bidi="da-DK"/>
        </w:rPr>
        <w:t>ferieåbningestider</w:t>
      </w:r>
      <w:proofErr w:type="spellEnd"/>
      <w:r>
        <w:rPr>
          <w:bCs/>
          <w:sz w:val="24"/>
          <w:lang w:bidi="da-DK"/>
        </w:rPr>
        <w:t>.</w:t>
      </w:r>
    </w:p>
    <w:p w14:paraId="2AA75AA9" w14:textId="77777777" w:rsidR="00E912EA" w:rsidRDefault="00E30BD8">
      <w:pPr>
        <w:rPr>
          <w:sz w:val="24"/>
          <w:lang w:val="nn-NO"/>
        </w:rPr>
      </w:pPr>
      <w:r>
        <w:rPr>
          <w:b/>
          <w:sz w:val="24"/>
          <w:lang w:val="nn-NO"/>
        </w:rPr>
        <w:tab/>
      </w:r>
    </w:p>
    <w:p w14:paraId="4EE7E71B" w14:textId="1DB17B75" w:rsidR="00E912EA" w:rsidRPr="00C90528" w:rsidRDefault="00E30BD8" w:rsidP="00C90528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C90528">
        <w:rPr>
          <w:b/>
          <w:sz w:val="24"/>
          <w:lang w:bidi="da-DK"/>
        </w:rPr>
        <w:t>Plejehj</w:t>
      </w:r>
      <w:r w:rsidR="00506E64" w:rsidRPr="00C90528">
        <w:rPr>
          <w:b/>
          <w:sz w:val="24"/>
          <w:lang w:bidi="da-DK"/>
        </w:rPr>
        <w:t>e</w:t>
      </w:r>
      <w:r w:rsidRPr="00C90528">
        <w:rPr>
          <w:b/>
          <w:sz w:val="24"/>
          <w:lang w:bidi="da-DK"/>
        </w:rPr>
        <w:t>msgud</w:t>
      </w:r>
      <w:r w:rsidR="00506E64" w:rsidRPr="00C90528">
        <w:rPr>
          <w:b/>
          <w:sz w:val="24"/>
          <w:lang w:bidi="da-DK"/>
        </w:rPr>
        <w:t>s</w:t>
      </w:r>
      <w:r w:rsidRPr="00C90528">
        <w:rPr>
          <w:b/>
          <w:sz w:val="24"/>
          <w:lang w:bidi="da-DK"/>
        </w:rPr>
        <w:t>tjen</w:t>
      </w:r>
      <w:r w:rsidR="00506E64" w:rsidRPr="00C90528">
        <w:rPr>
          <w:b/>
          <w:sz w:val="24"/>
          <w:lang w:bidi="da-DK"/>
        </w:rPr>
        <w:t>e</w:t>
      </w:r>
      <w:r w:rsidRPr="00C90528">
        <w:rPr>
          <w:b/>
          <w:sz w:val="24"/>
          <w:lang w:bidi="da-DK"/>
        </w:rPr>
        <w:t>ster: Dato ligger fast i lige uger.</w:t>
      </w:r>
    </w:p>
    <w:p w14:paraId="11EBCA02" w14:textId="3F50E8BB" w:rsidR="00C90528" w:rsidRDefault="00C90528" w:rsidP="00C90528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>Agnete orienterede om at plejehjemmet er meget glade for gudstjenesterne.</w:t>
      </w:r>
    </w:p>
    <w:p w14:paraId="1DFD1C63" w14:textId="063EDBBC" w:rsidR="00C90528" w:rsidRPr="00C90528" w:rsidRDefault="00C90528" w:rsidP="00C90528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Det er </w:t>
      </w:r>
      <w:proofErr w:type="gramStart"/>
      <w:r>
        <w:rPr>
          <w:bCs/>
          <w:sz w:val="24"/>
          <w:lang w:bidi="da-DK"/>
        </w:rPr>
        <w:t>vigtig</w:t>
      </w:r>
      <w:proofErr w:type="gramEnd"/>
      <w:r>
        <w:rPr>
          <w:bCs/>
          <w:sz w:val="24"/>
          <w:lang w:bidi="da-DK"/>
        </w:rPr>
        <w:t xml:space="preserve"> at datoerne overholdes: onsdag i lige uger. Hvis vores præster er forhindret, findes der en vikar</w:t>
      </w:r>
      <w:r w:rsidR="00940DDF">
        <w:rPr>
          <w:bCs/>
          <w:sz w:val="24"/>
          <w:lang w:bidi="da-DK"/>
        </w:rPr>
        <w:t>præst</w:t>
      </w:r>
      <w:r>
        <w:rPr>
          <w:bCs/>
          <w:sz w:val="24"/>
          <w:lang w:bidi="da-DK"/>
        </w:rPr>
        <w:t>.</w:t>
      </w:r>
    </w:p>
    <w:p w14:paraId="3199C58F" w14:textId="77777777" w:rsidR="00E912EA" w:rsidRDefault="00E30BD8">
      <w:pPr>
        <w:rPr>
          <w:sz w:val="24"/>
          <w:lang w:val="nn-NO"/>
        </w:rPr>
      </w:pPr>
      <w:r>
        <w:rPr>
          <w:sz w:val="24"/>
          <w:lang w:val="nn-NO"/>
        </w:rPr>
        <w:tab/>
      </w:r>
    </w:p>
    <w:p w14:paraId="7FC8B563" w14:textId="6DF00E62" w:rsidR="00E912EA" w:rsidRPr="00940DDF" w:rsidRDefault="00E30BD8" w:rsidP="00940DDF">
      <w:pPr>
        <w:pStyle w:val="Listeafsnit"/>
        <w:numPr>
          <w:ilvl w:val="0"/>
          <w:numId w:val="1"/>
        </w:numPr>
        <w:tabs>
          <w:tab w:val="left" w:pos="-1843"/>
        </w:tabs>
        <w:rPr>
          <w:b/>
          <w:sz w:val="24"/>
          <w:lang w:bidi="da-DK"/>
        </w:rPr>
      </w:pPr>
      <w:r w:rsidRPr="00940DDF">
        <w:rPr>
          <w:b/>
          <w:sz w:val="24"/>
          <w:lang w:bidi="da-DK"/>
        </w:rPr>
        <w:t>Ferieperioden.</w:t>
      </w:r>
    </w:p>
    <w:p w14:paraId="3BB6C6A9" w14:textId="3BA52B06" w:rsidR="00940DDF" w:rsidRDefault="00940DDF" w:rsidP="00940DDF">
      <w:pPr>
        <w:pStyle w:val="Listeafsnit"/>
        <w:tabs>
          <w:tab w:val="left" w:pos="-1843"/>
        </w:tabs>
        <w:rPr>
          <w:bCs/>
          <w:sz w:val="24"/>
        </w:rPr>
      </w:pPr>
      <w:r>
        <w:rPr>
          <w:b/>
          <w:sz w:val="24"/>
        </w:rPr>
        <w:tab/>
      </w:r>
      <w:r w:rsidR="00265441">
        <w:rPr>
          <w:bCs/>
          <w:sz w:val="24"/>
        </w:rPr>
        <w:t>Liselotte holder ferie i uge 26-27 og uge 33-34</w:t>
      </w:r>
    </w:p>
    <w:p w14:paraId="4A706204" w14:textId="162DEBE0" w:rsidR="00265441" w:rsidRDefault="00265441" w:rsidP="00940DDF">
      <w:pPr>
        <w:pStyle w:val="Listeafsnit"/>
        <w:tabs>
          <w:tab w:val="left" w:pos="-1843"/>
        </w:tabs>
        <w:rPr>
          <w:bCs/>
          <w:sz w:val="24"/>
        </w:rPr>
      </w:pPr>
      <w:r>
        <w:rPr>
          <w:bCs/>
          <w:sz w:val="24"/>
        </w:rPr>
        <w:tab/>
        <w:t>Karin holder ferie i uge 29-30-31</w:t>
      </w:r>
    </w:p>
    <w:p w14:paraId="0E60B894" w14:textId="45359C9D" w:rsidR="00265441" w:rsidRPr="00940DDF" w:rsidRDefault="00265441" w:rsidP="00940DDF">
      <w:pPr>
        <w:pStyle w:val="Listeafsnit"/>
        <w:tabs>
          <w:tab w:val="left" w:pos="-1843"/>
        </w:tabs>
        <w:rPr>
          <w:bCs/>
          <w:sz w:val="24"/>
        </w:rPr>
      </w:pPr>
      <w:r>
        <w:rPr>
          <w:bCs/>
          <w:sz w:val="24"/>
        </w:rPr>
        <w:tab/>
        <w:t>Vi afventer Louises ferie</w:t>
      </w:r>
    </w:p>
    <w:p w14:paraId="51E3A0E8" w14:textId="77777777" w:rsidR="00E912EA" w:rsidRDefault="00E30BD8">
      <w:pPr>
        <w:tabs>
          <w:tab w:val="left" w:pos="-1701"/>
        </w:tabs>
        <w:rPr>
          <w:sz w:val="24"/>
        </w:rPr>
      </w:pPr>
      <w:r>
        <w:rPr>
          <w:sz w:val="24"/>
        </w:rPr>
        <w:tab/>
      </w:r>
    </w:p>
    <w:p w14:paraId="24A0CD8F" w14:textId="77777777" w:rsidR="00E912EA" w:rsidRDefault="00E912EA">
      <w:pPr>
        <w:tabs>
          <w:tab w:val="left" w:pos="-1701"/>
        </w:tabs>
        <w:rPr>
          <w:sz w:val="24"/>
        </w:rPr>
      </w:pPr>
    </w:p>
    <w:p w14:paraId="47FAA24B" w14:textId="3965EF36" w:rsidR="00E912EA" w:rsidRPr="00265441" w:rsidRDefault="00E30BD8" w:rsidP="00265441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265441">
        <w:rPr>
          <w:b/>
          <w:sz w:val="24"/>
          <w:lang w:bidi="da-DK"/>
        </w:rPr>
        <w:t>Nyt til næste kirkeblad: Deadline 18-07-2022.</w:t>
      </w:r>
    </w:p>
    <w:p w14:paraId="2A311E58" w14:textId="47EC017B" w:rsidR="00265441" w:rsidRPr="00265441" w:rsidRDefault="00265441" w:rsidP="00265441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>Rettelser i kontaktoplysninger</w:t>
      </w:r>
      <w:r w:rsidR="00FB53DA">
        <w:rPr>
          <w:bCs/>
          <w:sz w:val="24"/>
          <w:lang w:bidi="da-DK"/>
        </w:rPr>
        <w:t xml:space="preserve"> v. præsterne</w:t>
      </w:r>
      <w:r w:rsidR="006F5B27">
        <w:rPr>
          <w:bCs/>
          <w:sz w:val="24"/>
          <w:lang w:bidi="da-DK"/>
        </w:rPr>
        <w:t xml:space="preserve"> og at kirkekontoret er åbent tirsdag og torsdag. </w:t>
      </w:r>
    </w:p>
    <w:p w14:paraId="7530EBB0" w14:textId="77777777" w:rsidR="00E912EA" w:rsidRDefault="00E912EA">
      <w:pPr>
        <w:rPr>
          <w:b/>
          <w:sz w:val="24"/>
          <w:lang w:bidi="da-DK"/>
        </w:rPr>
      </w:pPr>
    </w:p>
    <w:p w14:paraId="70CEB3F9" w14:textId="77777777" w:rsidR="00E912EA" w:rsidRDefault="00E912EA">
      <w:pPr>
        <w:rPr>
          <w:b/>
          <w:sz w:val="24"/>
          <w:lang w:bidi="da-DK"/>
        </w:rPr>
      </w:pPr>
    </w:p>
    <w:p w14:paraId="44DB4D2B" w14:textId="3894669A" w:rsidR="00E912EA" w:rsidRPr="006F5B27" w:rsidRDefault="00E30BD8" w:rsidP="006F5B27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6F5B27">
        <w:rPr>
          <w:b/>
          <w:sz w:val="24"/>
          <w:lang w:bidi="da-DK"/>
        </w:rPr>
        <w:t>Aflønning af Organist og kirkesanger.</w:t>
      </w:r>
    </w:p>
    <w:p w14:paraId="0EADB20D" w14:textId="39B36D08" w:rsidR="006F5B27" w:rsidRPr="006F5B27" w:rsidRDefault="00C4440D" w:rsidP="006F5B27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Vi vil kontakte Provstiet om at taksterne er for lav og det giver problemer </w:t>
      </w:r>
      <w:proofErr w:type="gramStart"/>
      <w:r>
        <w:rPr>
          <w:bCs/>
          <w:sz w:val="24"/>
          <w:lang w:bidi="da-DK"/>
        </w:rPr>
        <w:t>i sær</w:t>
      </w:r>
      <w:proofErr w:type="gramEnd"/>
      <w:r>
        <w:rPr>
          <w:bCs/>
          <w:sz w:val="24"/>
          <w:lang w:bidi="da-DK"/>
        </w:rPr>
        <w:t xml:space="preserve"> hen over ferieperioden.</w:t>
      </w:r>
    </w:p>
    <w:p w14:paraId="2C2C5240" w14:textId="77777777" w:rsidR="00E912EA" w:rsidRDefault="00E912EA">
      <w:pPr>
        <w:rPr>
          <w:b/>
          <w:sz w:val="24"/>
          <w:lang w:bidi="da-DK"/>
        </w:rPr>
      </w:pPr>
    </w:p>
    <w:p w14:paraId="3B5C1CBE" w14:textId="77777777" w:rsidR="00E912EA" w:rsidRDefault="00E912EA">
      <w:pPr>
        <w:rPr>
          <w:b/>
          <w:sz w:val="24"/>
          <w:lang w:bidi="da-DK"/>
        </w:rPr>
      </w:pPr>
    </w:p>
    <w:p w14:paraId="57C78767" w14:textId="2FF68573" w:rsidR="00E912EA" w:rsidRPr="00C4440D" w:rsidRDefault="00E30BD8" w:rsidP="00C4440D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C4440D">
        <w:rPr>
          <w:b/>
          <w:sz w:val="24"/>
          <w:lang w:bidi="da-DK"/>
        </w:rPr>
        <w:lastRenderedPageBreak/>
        <w:t>Gud</w:t>
      </w:r>
      <w:r w:rsidR="00506E64" w:rsidRPr="00C4440D">
        <w:rPr>
          <w:b/>
          <w:sz w:val="24"/>
          <w:lang w:bidi="da-DK"/>
        </w:rPr>
        <w:t>s</w:t>
      </w:r>
      <w:r w:rsidRPr="00C4440D">
        <w:rPr>
          <w:b/>
          <w:sz w:val="24"/>
          <w:lang w:bidi="da-DK"/>
        </w:rPr>
        <w:t>tjen</w:t>
      </w:r>
      <w:r w:rsidR="00506E64" w:rsidRPr="00C4440D">
        <w:rPr>
          <w:b/>
          <w:sz w:val="24"/>
          <w:lang w:bidi="da-DK"/>
        </w:rPr>
        <w:t>e</w:t>
      </w:r>
      <w:r w:rsidRPr="00C4440D">
        <w:rPr>
          <w:b/>
          <w:sz w:val="24"/>
          <w:lang w:bidi="da-DK"/>
        </w:rPr>
        <w:t xml:space="preserve">ste på </w:t>
      </w:r>
      <w:proofErr w:type="spellStart"/>
      <w:r w:rsidRPr="00C4440D">
        <w:rPr>
          <w:b/>
          <w:sz w:val="24"/>
          <w:lang w:bidi="da-DK"/>
        </w:rPr>
        <w:t>Torbenfeldt</w:t>
      </w:r>
      <w:proofErr w:type="spellEnd"/>
      <w:r w:rsidRPr="00C4440D">
        <w:rPr>
          <w:b/>
          <w:sz w:val="24"/>
          <w:lang w:bidi="da-DK"/>
        </w:rPr>
        <w:t xml:space="preserve"> den 21-8-2022. Praktiske opgaver.</w:t>
      </w:r>
    </w:p>
    <w:p w14:paraId="1DBE7E0D" w14:textId="32C057D8" w:rsidR="00C4440D" w:rsidRPr="00C4440D" w:rsidRDefault="00A506F5" w:rsidP="00C4440D">
      <w:pPr>
        <w:pStyle w:val="Listeafsnit"/>
        <w:ind w:left="1304"/>
        <w:rPr>
          <w:sz w:val="24"/>
          <w:lang w:bidi="da-DK"/>
        </w:rPr>
      </w:pPr>
      <w:r>
        <w:rPr>
          <w:sz w:val="24"/>
          <w:lang w:bidi="da-DK"/>
        </w:rPr>
        <w:t>Vi medbringer kaffe, som vi plejer. Agnete laver 3 kander.</w:t>
      </w:r>
    </w:p>
    <w:p w14:paraId="1CA26737" w14:textId="77777777" w:rsidR="00E912EA" w:rsidRDefault="00E30BD8">
      <w:pPr>
        <w:rPr>
          <w:sz w:val="24"/>
        </w:rPr>
      </w:pPr>
      <w:r>
        <w:rPr>
          <w:b/>
          <w:sz w:val="24"/>
        </w:rPr>
        <w:tab/>
      </w:r>
    </w:p>
    <w:p w14:paraId="1D5E78EE" w14:textId="77777777" w:rsidR="00E912EA" w:rsidRDefault="00E912EA">
      <w:pPr>
        <w:rPr>
          <w:sz w:val="24"/>
        </w:rPr>
      </w:pPr>
    </w:p>
    <w:p w14:paraId="4C521508" w14:textId="77777777" w:rsidR="00E912EA" w:rsidRDefault="00E30BD8">
      <w:pPr>
        <w:rPr>
          <w:b/>
          <w:sz w:val="24"/>
        </w:rPr>
      </w:pPr>
      <w:r>
        <w:rPr>
          <w:b/>
          <w:sz w:val="24"/>
          <w:lang w:bidi="da-DK"/>
        </w:rPr>
        <w:t>9.</w:t>
      </w:r>
      <w:r>
        <w:rPr>
          <w:b/>
          <w:sz w:val="24"/>
        </w:rPr>
        <w:t xml:space="preserve"> Orientering fra udvalgene</w:t>
      </w:r>
    </w:p>
    <w:p w14:paraId="03FDB431" w14:textId="17F6BFE7" w:rsidR="00E912EA" w:rsidRDefault="00E30BD8">
      <w:pPr>
        <w:ind w:left="567"/>
        <w:rPr>
          <w:sz w:val="24"/>
        </w:rPr>
      </w:pPr>
      <w:r>
        <w:rPr>
          <w:sz w:val="24"/>
        </w:rPr>
        <w:t>a. Kirke- og kirkegårdsudvalget</w:t>
      </w:r>
    </w:p>
    <w:p w14:paraId="702CD0DD" w14:textId="08CEA2CB" w:rsidR="00A506F5" w:rsidRDefault="00A506F5">
      <w:pPr>
        <w:ind w:left="567"/>
        <w:rPr>
          <w:sz w:val="24"/>
        </w:rPr>
      </w:pPr>
      <w:r>
        <w:rPr>
          <w:sz w:val="24"/>
        </w:rPr>
        <w:tab/>
        <w:t>Knæfaldet er nymalet.</w:t>
      </w:r>
      <w:r w:rsidR="005878DD">
        <w:rPr>
          <w:sz w:val="24"/>
        </w:rPr>
        <w:t xml:space="preserve"> Lampe over våbenhuset er sat op. </w:t>
      </w:r>
    </w:p>
    <w:p w14:paraId="7A48098E" w14:textId="70C1177B" w:rsidR="005878DD" w:rsidRDefault="005878DD" w:rsidP="005878DD">
      <w:pPr>
        <w:ind w:left="1304"/>
        <w:rPr>
          <w:sz w:val="24"/>
        </w:rPr>
      </w:pPr>
      <w:r>
        <w:rPr>
          <w:sz w:val="24"/>
        </w:rPr>
        <w:t xml:space="preserve">Ang. tyveriet af spot, der er kommet tilsagn fra forsikringen om at skaden kan udbedres, dog med en selvrisiko på </w:t>
      </w:r>
      <w:proofErr w:type="gramStart"/>
      <w:r>
        <w:rPr>
          <w:sz w:val="24"/>
        </w:rPr>
        <w:t>15.000,-</w:t>
      </w:r>
      <w:proofErr w:type="gramEnd"/>
      <w:r>
        <w:rPr>
          <w:sz w:val="24"/>
        </w:rPr>
        <w:t xml:space="preserve">. </w:t>
      </w:r>
    </w:p>
    <w:p w14:paraId="36F67EF0" w14:textId="77777777" w:rsidR="00E912EA" w:rsidRDefault="00E912EA">
      <w:pPr>
        <w:ind w:left="567"/>
        <w:rPr>
          <w:sz w:val="24"/>
        </w:rPr>
      </w:pPr>
    </w:p>
    <w:p w14:paraId="29708D70" w14:textId="467E6D36" w:rsidR="00E912EA" w:rsidRDefault="00E30BD8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>b. kirkeværge</w:t>
      </w:r>
    </w:p>
    <w:p w14:paraId="7B308CC7" w14:textId="34477F8D" w:rsidR="00D62E59" w:rsidRDefault="00D62E59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ab/>
        <w:t>Intet nyt</w:t>
      </w:r>
    </w:p>
    <w:p w14:paraId="5DEEC9C4" w14:textId="77777777" w:rsidR="00E912EA" w:rsidRDefault="00E912EA">
      <w:pPr>
        <w:ind w:left="567"/>
        <w:rPr>
          <w:sz w:val="24"/>
        </w:rPr>
      </w:pPr>
    </w:p>
    <w:p w14:paraId="2CBF5A5E" w14:textId="35F52063" w:rsidR="00E912EA" w:rsidRDefault="00E30BD8">
      <w:pPr>
        <w:ind w:left="567"/>
        <w:rPr>
          <w:sz w:val="24"/>
        </w:rPr>
      </w:pPr>
      <w:r>
        <w:rPr>
          <w:sz w:val="24"/>
          <w:lang w:bidi="da-DK"/>
        </w:rPr>
        <w:t>c</w:t>
      </w:r>
      <w:r>
        <w:rPr>
          <w:sz w:val="24"/>
        </w:rPr>
        <w:t>. Præstegårdsudvalget</w:t>
      </w:r>
    </w:p>
    <w:p w14:paraId="17E8397A" w14:textId="4B038100" w:rsidR="00D62E59" w:rsidRDefault="00D62E59">
      <w:pPr>
        <w:ind w:left="567"/>
        <w:rPr>
          <w:sz w:val="24"/>
        </w:rPr>
      </w:pPr>
      <w:r>
        <w:rPr>
          <w:sz w:val="24"/>
        </w:rPr>
        <w:tab/>
        <w:t>Udhuset på Tværvej 14 er malet.</w:t>
      </w:r>
    </w:p>
    <w:p w14:paraId="7DF7BD2E" w14:textId="6078CBAB" w:rsidR="00E912EA" w:rsidRDefault="00E30BD8">
      <w:pPr>
        <w:rPr>
          <w:sz w:val="24"/>
        </w:rPr>
      </w:pPr>
      <w:r>
        <w:rPr>
          <w:sz w:val="24"/>
        </w:rPr>
        <w:tab/>
      </w:r>
    </w:p>
    <w:p w14:paraId="24217676" w14:textId="7533007D" w:rsidR="00E912EA" w:rsidRDefault="00E30BD8">
      <w:pPr>
        <w:ind w:left="567"/>
        <w:rPr>
          <w:sz w:val="24"/>
        </w:rPr>
      </w:pPr>
      <w:r>
        <w:rPr>
          <w:sz w:val="24"/>
          <w:lang w:bidi="da-DK"/>
        </w:rPr>
        <w:t>d</w:t>
      </w:r>
      <w:r>
        <w:rPr>
          <w:sz w:val="24"/>
        </w:rPr>
        <w:t>. Musik- og foredragsudvalget</w:t>
      </w:r>
    </w:p>
    <w:p w14:paraId="1178D44A" w14:textId="10571330" w:rsidR="00D62E59" w:rsidRDefault="00D62E59">
      <w:pPr>
        <w:ind w:left="567"/>
        <w:rPr>
          <w:sz w:val="24"/>
        </w:rPr>
      </w:pPr>
      <w:r>
        <w:rPr>
          <w:sz w:val="24"/>
        </w:rPr>
        <w:tab/>
        <w:t>Programmet for efteråret er på trapperne.</w:t>
      </w:r>
    </w:p>
    <w:p w14:paraId="011B863E" w14:textId="017A7275" w:rsidR="00D62E59" w:rsidRDefault="00D62E59">
      <w:pPr>
        <w:ind w:left="567"/>
        <w:rPr>
          <w:sz w:val="24"/>
        </w:rPr>
      </w:pPr>
      <w:r>
        <w:rPr>
          <w:sz w:val="24"/>
        </w:rPr>
        <w:tab/>
        <w:t>Og der arbejdes på næste halvårs program</w:t>
      </w:r>
    </w:p>
    <w:p w14:paraId="32CA644F" w14:textId="77777777" w:rsidR="00E912EA" w:rsidRDefault="00E30BD8">
      <w:pPr>
        <w:rPr>
          <w:sz w:val="24"/>
        </w:rPr>
      </w:pPr>
      <w:r>
        <w:rPr>
          <w:sz w:val="24"/>
        </w:rPr>
        <w:tab/>
      </w:r>
    </w:p>
    <w:p w14:paraId="56A511DE" w14:textId="77777777" w:rsidR="009D531A" w:rsidRDefault="00E30BD8">
      <w:pPr>
        <w:ind w:left="567"/>
        <w:rPr>
          <w:sz w:val="24"/>
        </w:rPr>
      </w:pPr>
      <w:r>
        <w:rPr>
          <w:sz w:val="24"/>
          <w:lang w:bidi="da-DK"/>
        </w:rPr>
        <w:t>e</w:t>
      </w:r>
      <w:r w:rsidR="00D62E59">
        <w:rPr>
          <w:sz w:val="24"/>
        </w:rPr>
        <w:t xml:space="preserve">. </w:t>
      </w:r>
      <w:r>
        <w:rPr>
          <w:sz w:val="24"/>
        </w:rPr>
        <w:t>Samarbejdsudvalge</w:t>
      </w:r>
      <w:r w:rsidR="009D531A">
        <w:rPr>
          <w:sz w:val="24"/>
        </w:rPr>
        <w:t>t De ni sogne</w:t>
      </w:r>
    </w:p>
    <w:p w14:paraId="41AC311C" w14:textId="77777777" w:rsidR="009D531A" w:rsidRDefault="009D531A">
      <w:pPr>
        <w:ind w:left="567"/>
        <w:rPr>
          <w:sz w:val="24"/>
        </w:rPr>
      </w:pPr>
      <w:r>
        <w:rPr>
          <w:sz w:val="24"/>
        </w:rPr>
        <w:tab/>
        <w:t>Fælles pengepulje er udsat pga. stigende priser.</w:t>
      </w:r>
    </w:p>
    <w:p w14:paraId="219C96A5" w14:textId="3B9CA323" w:rsidR="009D531A" w:rsidRDefault="009D531A" w:rsidP="009D531A">
      <w:pPr>
        <w:ind w:left="567"/>
        <w:rPr>
          <w:sz w:val="24"/>
        </w:rPr>
      </w:pPr>
      <w:r>
        <w:rPr>
          <w:sz w:val="24"/>
        </w:rPr>
        <w:tab/>
        <w:t xml:space="preserve">Der arbejdes dog på et </w:t>
      </w:r>
      <w:proofErr w:type="gramStart"/>
      <w:r>
        <w:rPr>
          <w:sz w:val="24"/>
        </w:rPr>
        <w:t>fælle børneteater</w:t>
      </w:r>
      <w:proofErr w:type="gramEnd"/>
      <w:r>
        <w:rPr>
          <w:sz w:val="24"/>
        </w:rPr>
        <w:t xml:space="preserve"> hvor der kan søges om penge fra </w:t>
      </w:r>
      <w:proofErr w:type="spellStart"/>
      <w:r>
        <w:rPr>
          <w:sz w:val="24"/>
        </w:rPr>
        <w:t>provtiets</w:t>
      </w:r>
      <w:proofErr w:type="spellEnd"/>
      <w:r>
        <w:rPr>
          <w:sz w:val="24"/>
        </w:rPr>
        <w:t xml:space="preserve"> aktivitets puljen.</w:t>
      </w:r>
    </w:p>
    <w:p w14:paraId="3D679991" w14:textId="48511B53" w:rsidR="00E912EA" w:rsidRDefault="009D531A">
      <w:pPr>
        <w:ind w:left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A4E5ABA" w14:textId="384A0160" w:rsidR="00E912EA" w:rsidRDefault="009D531A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>f</w:t>
      </w:r>
      <w:r w:rsidR="00E30BD8">
        <w:rPr>
          <w:sz w:val="24"/>
          <w:lang w:bidi="da-DK"/>
        </w:rPr>
        <w:t>. sognegårdsudvalget</w:t>
      </w:r>
    </w:p>
    <w:p w14:paraId="0A23893C" w14:textId="158FEC84" w:rsidR="009B25B2" w:rsidRDefault="009B25B2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ab/>
        <w:t>Der er lukket for varmen i sognegården. Div. Små maleopgaver er udført.</w:t>
      </w:r>
    </w:p>
    <w:p w14:paraId="4D7142D1" w14:textId="2B763643" w:rsidR="009B25B2" w:rsidRDefault="009B25B2">
      <w:pPr>
        <w:ind w:left="567"/>
        <w:rPr>
          <w:sz w:val="24"/>
        </w:rPr>
      </w:pPr>
      <w:r>
        <w:rPr>
          <w:sz w:val="24"/>
          <w:lang w:bidi="da-DK"/>
        </w:rPr>
        <w:tab/>
        <w:t xml:space="preserve">Jürgen og Claus </w:t>
      </w:r>
      <w:r w:rsidR="008E60E0">
        <w:rPr>
          <w:sz w:val="24"/>
          <w:lang w:bidi="da-DK"/>
        </w:rPr>
        <w:t xml:space="preserve">har </w:t>
      </w:r>
      <w:r>
        <w:rPr>
          <w:sz w:val="24"/>
          <w:lang w:bidi="da-DK"/>
        </w:rPr>
        <w:t>afprøvet Projektør, så den er klar til Sommerhøjskolen</w:t>
      </w:r>
    </w:p>
    <w:p w14:paraId="6AFB63EA" w14:textId="77777777" w:rsidR="00E912EA" w:rsidRDefault="00E30BD8">
      <w:pPr>
        <w:rPr>
          <w:sz w:val="24"/>
        </w:rPr>
      </w:pPr>
      <w:r>
        <w:rPr>
          <w:sz w:val="24"/>
        </w:rPr>
        <w:tab/>
      </w:r>
    </w:p>
    <w:p w14:paraId="06F3917F" w14:textId="24523303" w:rsidR="009B25B2" w:rsidRDefault="009B25B2" w:rsidP="009B25B2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>
        <w:rPr>
          <w:b/>
          <w:sz w:val="24"/>
          <w:lang w:bidi="da-DK"/>
        </w:rPr>
        <w:t>S</w:t>
      </w:r>
      <w:r w:rsidR="00E30BD8" w:rsidRPr="009B25B2">
        <w:rPr>
          <w:b/>
          <w:sz w:val="24"/>
          <w:lang w:bidi="da-DK"/>
        </w:rPr>
        <w:t>iden sids</w:t>
      </w:r>
      <w:r w:rsidR="00506E64" w:rsidRPr="009B25B2">
        <w:rPr>
          <w:b/>
          <w:sz w:val="24"/>
          <w:lang w:bidi="da-DK"/>
        </w:rPr>
        <w:t>t</w:t>
      </w:r>
      <w:r w:rsidR="00E30BD8" w:rsidRPr="009B25B2">
        <w:rPr>
          <w:b/>
          <w:sz w:val="24"/>
          <w:lang w:bidi="da-DK"/>
        </w:rPr>
        <w:t xml:space="preserve"> ved kassere</w:t>
      </w:r>
      <w:r w:rsidR="00506E64" w:rsidRPr="009B25B2">
        <w:rPr>
          <w:b/>
          <w:sz w:val="24"/>
          <w:lang w:bidi="da-DK"/>
        </w:rPr>
        <w:t>re</w:t>
      </w:r>
      <w:r w:rsidR="00E30BD8" w:rsidRPr="009B25B2">
        <w:rPr>
          <w:b/>
          <w:sz w:val="24"/>
          <w:lang w:bidi="da-DK"/>
        </w:rPr>
        <w:t>n</w:t>
      </w:r>
    </w:p>
    <w:p w14:paraId="007BCDDD" w14:textId="47FB6171" w:rsidR="009B25B2" w:rsidRPr="009B25B2" w:rsidRDefault="009B25B2" w:rsidP="009B25B2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Agnete orienterede om elektronisk </w:t>
      </w:r>
      <w:r w:rsidR="009C4EA4">
        <w:rPr>
          <w:bCs/>
          <w:sz w:val="24"/>
          <w:lang w:bidi="da-DK"/>
        </w:rPr>
        <w:t>bilag</w:t>
      </w:r>
      <w:r w:rsidR="00A7552F">
        <w:rPr>
          <w:bCs/>
          <w:sz w:val="24"/>
          <w:lang w:bidi="da-DK"/>
        </w:rPr>
        <w:t xml:space="preserve"> som starter d, 1/8-22</w:t>
      </w:r>
    </w:p>
    <w:p w14:paraId="02C1C81F" w14:textId="11D605D1" w:rsidR="00E912EA" w:rsidRDefault="009B25B2" w:rsidP="00A7552F">
      <w:pPr>
        <w:pStyle w:val="Listeafsnit"/>
        <w:rPr>
          <w:sz w:val="24"/>
        </w:rPr>
      </w:pPr>
      <w:r>
        <w:rPr>
          <w:b/>
          <w:sz w:val="24"/>
        </w:rPr>
        <w:tab/>
      </w:r>
      <w:r w:rsidR="00E30BD8" w:rsidRPr="009B25B2">
        <w:rPr>
          <w:b/>
          <w:sz w:val="24"/>
        </w:rPr>
        <w:tab/>
      </w:r>
    </w:p>
    <w:p w14:paraId="5F26F14D" w14:textId="7ED8FC6B" w:rsidR="00E912EA" w:rsidRDefault="00E30BD8" w:rsidP="00A7552F">
      <w:pPr>
        <w:pStyle w:val="Listeafsnit"/>
        <w:numPr>
          <w:ilvl w:val="0"/>
          <w:numId w:val="1"/>
        </w:numPr>
        <w:rPr>
          <w:b/>
          <w:sz w:val="24"/>
        </w:rPr>
      </w:pPr>
      <w:r w:rsidRPr="00A7552F">
        <w:rPr>
          <w:b/>
          <w:sz w:val="24"/>
        </w:rPr>
        <w:t>Siden sidst ved præsterne</w:t>
      </w:r>
    </w:p>
    <w:p w14:paraId="655894EC" w14:textId="5F11FBAD" w:rsidR="00A7552F" w:rsidRDefault="00A7552F" w:rsidP="00A7552F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 xml:space="preserve">Der har været pinsegudstjeneste på </w:t>
      </w:r>
      <w:proofErr w:type="spellStart"/>
      <w:r>
        <w:rPr>
          <w:bCs/>
          <w:sz w:val="24"/>
        </w:rPr>
        <w:t>Søbækshave</w:t>
      </w:r>
      <w:proofErr w:type="spellEnd"/>
      <w:r>
        <w:rPr>
          <w:bCs/>
          <w:sz w:val="24"/>
        </w:rPr>
        <w:t>. Og det gik rigtig godt.</w:t>
      </w:r>
    </w:p>
    <w:p w14:paraId="4FF0FAC8" w14:textId="49C3DD8A" w:rsidR="00A7552F" w:rsidRDefault="00A7552F" w:rsidP="00A7552F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Der er aftalt 4 gudstjenester</w:t>
      </w:r>
      <w:r w:rsidR="0054752F">
        <w:rPr>
          <w:bCs/>
          <w:sz w:val="24"/>
        </w:rPr>
        <w:t xml:space="preserve"> i løbet af året. </w:t>
      </w:r>
    </w:p>
    <w:p w14:paraId="7A16C787" w14:textId="08D233C7" w:rsidR="0054752F" w:rsidRDefault="0054752F" w:rsidP="00A7552F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 xml:space="preserve">Der er forhandlinger i gang ang. konfirmandundervisning med skolen. Både efter skole og hele dage, Præsterne ønsker torsdag som </w:t>
      </w:r>
      <w:proofErr w:type="spellStart"/>
      <w:r>
        <w:rPr>
          <w:bCs/>
          <w:sz w:val="24"/>
        </w:rPr>
        <w:t>undervisningsdag</w:t>
      </w:r>
      <w:proofErr w:type="spellEnd"/>
      <w:r>
        <w:rPr>
          <w:bCs/>
          <w:sz w:val="24"/>
        </w:rPr>
        <w:t>.</w:t>
      </w:r>
    </w:p>
    <w:p w14:paraId="03190701" w14:textId="18942235" w:rsidR="0054752F" w:rsidRDefault="0054752F" w:rsidP="00A7552F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15/11 Sangaften med Per Krøis Kjærsgaard kl. 19</w:t>
      </w:r>
      <w:r w:rsidR="008E60E0">
        <w:rPr>
          <w:bCs/>
          <w:sz w:val="24"/>
        </w:rPr>
        <w:t xml:space="preserve"> i Holmstrup kirke</w:t>
      </w:r>
      <w:r>
        <w:rPr>
          <w:bCs/>
          <w:sz w:val="24"/>
        </w:rPr>
        <w:br/>
        <w:t xml:space="preserve">2/2-23 Konfirmandtræf </w:t>
      </w:r>
    </w:p>
    <w:p w14:paraId="7403FEF9" w14:textId="608406D9" w:rsidR="00E912EA" w:rsidRDefault="00F53E0A" w:rsidP="006402F0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9/8 laves der en forklaringsgudstjeneste i Holmstrup Kirke – for alle.</w:t>
      </w:r>
    </w:p>
    <w:p w14:paraId="44079C68" w14:textId="758AC0BA" w:rsidR="006402F0" w:rsidRDefault="00E624E5" w:rsidP="006402F0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3 spaghettigudstjenester i løbet af efteråret.</w:t>
      </w:r>
    </w:p>
    <w:p w14:paraId="671094E8" w14:textId="348E3951" w:rsidR="00E624E5" w:rsidRDefault="00E624E5" w:rsidP="006402F0">
      <w:pPr>
        <w:pStyle w:val="Listeafsnit"/>
        <w:ind w:left="1304"/>
        <w:rPr>
          <w:b/>
          <w:sz w:val="24"/>
        </w:rPr>
      </w:pPr>
      <w:r>
        <w:rPr>
          <w:bCs/>
          <w:sz w:val="24"/>
        </w:rPr>
        <w:t>Der arbejders på 3 Kirkehøjskoleaftner. Tages op på næste møde.</w:t>
      </w:r>
    </w:p>
    <w:p w14:paraId="58598BCB" w14:textId="77777777" w:rsidR="00E912EA" w:rsidRDefault="00E30BD8">
      <w:pPr>
        <w:rPr>
          <w:b/>
          <w:sz w:val="24"/>
        </w:rPr>
      </w:pPr>
      <w:r>
        <w:rPr>
          <w:b/>
          <w:sz w:val="24"/>
        </w:rPr>
        <w:tab/>
      </w:r>
    </w:p>
    <w:p w14:paraId="253F9B6F" w14:textId="0386D979" w:rsidR="00E912EA" w:rsidRDefault="00E30BD8" w:rsidP="002C1F70">
      <w:pPr>
        <w:pStyle w:val="Listeafsnit"/>
        <w:numPr>
          <w:ilvl w:val="0"/>
          <w:numId w:val="1"/>
        </w:numPr>
        <w:tabs>
          <w:tab w:val="left" w:pos="5497"/>
        </w:tabs>
        <w:rPr>
          <w:b/>
          <w:sz w:val="24"/>
        </w:rPr>
      </w:pPr>
      <w:r w:rsidRPr="00E624E5">
        <w:rPr>
          <w:b/>
          <w:sz w:val="24"/>
        </w:rPr>
        <w:t>Siden sidst ved kontaktpersonen</w:t>
      </w:r>
    </w:p>
    <w:p w14:paraId="6751B9B7" w14:textId="2A8BC130" w:rsidR="002C1F70" w:rsidRPr="002C1F70" w:rsidRDefault="002C1F70" w:rsidP="002C1F70">
      <w:pPr>
        <w:tabs>
          <w:tab w:val="left" w:pos="5497"/>
        </w:tabs>
        <w:rPr>
          <w:bCs/>
          <w:sz w:val="24"/>
        </w:rPr>
      </w:pPr>
      <w:r>
        <w:rPr>
          <w:bCs/>
          <w:sz w:val="24"/>
        </w:rPr>
        <w:t xml:space="preserve">                    Jette orienterede om personalet</w:t>
      </w:r>
    </w:p>
    <w:p w14:paraId="5D484785" w14:textId="26C55C6F" w:rsidR="002C1F70" w:rsidRDefault="002C1F70" w:rsidP="002C1F70">
      <w:pPr>
        <w:tabs>
          <w:tab w:val="left" w:pos="5497"/>
        </w:tabs>
        <w:rPr>
          <w:b/>
          <w:sz w:val="24"/>
        </w:rPr>
      </w:pPr>
    </w:p>
    <w:p w14:paraId="7C77CC83" w14:textId="1AEDB4A7" w:rsidR="002C1F70" w:rsidRDefault="002C1F70" w:rsidP="002C1F70">
      <w:pPr>
        <w:tabs>
          <w:tab w:val="left" w:pos="5497"/>
        </w:tabs>
        <w:rPr>
          <w:b/>
          <w:sz w:val="24"/>
        </w:rPr>
      </w:pPr>
    </w:p>
    <w:p w14:paraId="2C383646" w14:textId="77777777" w:rsidR="002C1F70" w:rsidRPr="002C1F70" w:rsidRDefault="002C1F70" w:rsidP="002C1F70">
      <w:pPr>
        <w:tabs>
          <w:tab w:val="left" w:pos="5497"/>
        </w:tabs>
        <w:rPr>
          <w:b/>
          <w:sz w:val="24"/>
        </w:rPr>
      </w:pPr>
    </w:p>
    <w:p w14:paraId="143AB151" w14:textId="58EDF84E" w:rsidR="00E912EA" w:rsidRPr="002C1F70" w:rsidRDefault="00E30BD8" w:rsidP="002C1F70">
      <w:pPr>
        <w:pStyle w:val="Listeafsnit"/>
        <w:numPr>
          <w:ilvl w:val="0"/>
          <w:numId w:val="1"/>
        </w:numPr>
        <w:rPr>
          <w:b/>
          <w:sz w:val="24"/>
        </w:rPr>
      </w:pPr>
      <w:r w:rsidRPr="002C1F70">
        <w:rPr>
          <w:b/>
          <w:sz w:val="24"/>
        </w:rPr>
        <w:lastRenderedPageBreak/>
        <w:t>Siden sidst ved formanden</w:t>
      </w:r>
    </w:p>
    <w:p w14:paraId="7A6D94AF" w14:textId="103230A3" w:rsidR="002C1F70" w:rsidRPr="002C1F70" w:rsidRDefault="002C1F70" w:rsidP="002C1F70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Folkekirkens Nødhjælp har rettet henvendelse om vi vil stå for indsamling d. 12/3-23 Vi siger JA TAK</w:t>
      </w:r>
    </w:p>
    <w:p w14:paraId="696D5E92" w14:textId="77777777" w:rsidR="00E912EA" w:rsidRDefault="00E30BD8">
      <w:pPr>
        <w:rPr>
          <w:sz w:val="24"/>
        </w:rPr>
      </w:pPr>
      <w:r>
        <w:rPr>
          <w:sz w:val="24"/>
        </w:rPr>
        <w:tab/>
      </w:r>
    </w:p>
    <w:p w14:paraId="23D1ED78" w14:textId="29075490" w:rsidR="00E912EA" w:rsidRPr="0084470C" w:rsidRDefault="00E30BD8" w:rsidP="0084470C">
      <w:pPr>
        <w:pStyle w:val="Listeafsnit"/>
        <w:numPr>
          <w:ilvl w:val="0"/>
          <w:numId w:val="1"/>
        </w:numPr>
        <w:rPr>
          <w:b/>
          <w:sz w:val="24"/>
        </w:rPr>
      </w:pPr>
      <w:r w:rsidRPr="0084470C">
        <w:rPr>
          <w:b/>
          <w:sz w:val="24"/>
        </w:rPr>
        <w:t>Eventuelt</w:t>
      </w:r>
    </w:p>
    <w:p w14:paraId="148763AB" w14:textId="7DA28543" w:rsidR="0084470C" w:rsidRDefault="0084470C" w:rsidP="0084470C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 xml:space="preserve">Karin fortalte om en studietur til </w:t>
      </w:r>
      <w:proofErr w:type="spellStart"/>
      <w:r>
        <w:rPr>
          <w:bCs/>
          <w:sz w:val="24"/>
        </w:rPr>
        <w:t>Tazania</w:t>
      </w:r>
      <w:proofErr w:type="spellEnd"/>
      <w:r>
        <w:rPr>
          <w:bCs/>
          <w:sz w:val="24"/>
        </w:rPr>
        <w:t>.</w:t>
      </w:r>
    </w:p>
    <w:p w14:paraId="5EDF57B8" w14:textId="36FC9403" w:rsidR="00EF0787" w:rsidRDefault="00EF0787" w:rsidP="0084470C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Nikoline foreslår om vi kunne have de små bønnekort i kirken (Vejkirken)</w:t>
      </w:r>
    </w:p>
    <w:p w14:paraId="12C6FEB9" w14:textId="32EA7B25" w:rsidR="00EF0787" w:rsidRDefault="00EF0787" w:rsidP="0084470C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Nikoline forslår gratis fællesspisning for alle til efteråret</w:t>
      </w:r>
      <w:r w:rsidR="00954BA9">
        <w:rPr>
          <w:bCs/>
          <w:sz w:val="24"/>
        </w:rPr>
        <w:t>. Tages op på næste møde.</w:t>
      </w:r>
    </w:p>
    <w:p w14:paraId="6882FC73" w14:textId="386B8036" w:rsidR="00954BA9" w:rsidRDefault="00954BA9" w:rsidP="0084470C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Sommerarrangement på plænen?</w:t>
      </w:r>
    </w:p>
    <w:p w14:paraId="0F225AAE" w14:textId="05F0FCC9" w:rsidR="00954BA9" w:rsidRPr="0084470C" w:rsidRDefault="00954BA9" w:rsidP="0084470C">
      <w:pPr>
        <w:pStyle w:val="Listeafsnit"/>
        <w:ind w:left="1304"/>
        <w:rPr>
          <w:bCs/>
          <w:sz w:val="24"/>
        </w:rPr>
      </w:pPr>
      <w:r>
        <w:rPr>
          <w:bCs/>
          <w:sz w:val="24"/>
        </w:rPr>
        <w:t>Bænk med fliser under på plænen</w:t>
      </w:r>
      <w:r w:rsidR="008E60E0">
        <w:rPr>
          <w:bCs/>
          <w:sz w:val="24"/>
        </w:rPr>
        <w:t>?</w:t>
      </w:r>
    </w:p>
    <w:p w14:paraId="73B8B82A" w14:textId="77777777" w:rsidR="00E912EA" w:rsidRDefault="00E30BD8">
      <w:pPr>
        <w:rPr>
          <w:b/>
          <w:sz w:val="24"/>
        </w:rPr>
      </w:pPr>
      <w:r>
        <w:rPr>
          <w:b/>
          <w:sz w:val="24"/>
        </w:rPr>
        <w:tab/>
      </w:r>
    </w:p>
    <w:p w14:paraId="107E0A10" w14:textId="77777777" w:rsidR="00E912EA" w:rsidRDefault="00E30BD8">
      <w:pPr>
        <w:rPr>
          <w:b/>
          <w:sz w:val="24"/>
        </w:rPr>
      </w:pPr>
      <w:r>
        <w:rPr>
          <w:b/>
          <w:sz w:val="24"/>
          <w:lang w:bidi="da-DK"/>
        </w:rPr>
        <w:t>15</w:t>
      </w:r>
      <w:r>
        <w:rPr>
          <w:b/>
          <w:sz w:val="24"/>
        </w:rPr>
        <w:t>. Forslag til næste dagsorden</w:t>
      </w:r>
    </w:p>
    <w:p w14:paraId="4E54C361" w14:textId="0125606E" w:rsidR="00E912EA" w:rsidRDefault="00E30BD8">
      <w:pPr>
        <w:rPr>
          <w:sz w:val="24"/>
        </w:rPr>
      </w:pPr>
      <w:r>
        <w:rPr>
          <w:sz w:val="24"/>
        </w:rPr>
        <w:tab/>
      </w:r>
      <w:r w:rsidR="00211343">
        <w:rPr>
          <w:sz w:val="24"/>
        </w:rPr>
        <w:t>Kvartalsregnskab</w:t>
      </w:r>
    </w:p>
    <w:p w14:paraId="11F11822" w14:textId="1647E216" w:rsidR="00211343" w:rsidRDefault="00211343">
      <w:pPr>
        <w:rPr>
          <w:sz w:val="24"/>
        </w:rPr>
      </w:pPr>
      <w:r>
        <w:rPr>
          <w:sz w:val="24"/>
        </w:rPr>
        <w:tab/>
        <w:t>Musikalsk legestue</w:t>
      </w:r>
    </w:p>
    <w:p w14:paraId="5EB92F0C" w14:textId="7F7A77E6" w:rsidR="00211343" w:rsidRDefault="00211343">
      <w:pPr>
        <w:rPr>
          <w:sz w:val="24"/>
        </w:rPr>
      </w:pPr>
      <w:r>
        <w:rPr>
          <w:sz w:val="24"/>
        </w:rPr>
        <w:tab/>
        <w:t>Fællesspisning</w:t>
      </w:r>
    </w:p>
    <w:p w14:paraId="1856B6E1" w14:textId="0B4EFE38" w:rsidR="00211343" w:rsidRDefault="00211343">
      <w:pPr>
        <w:rPr>
          <w:sz w:val="24"/>
        </w:rPr>
      </w:pPr>
      <w:r>
        <w:rPr>
          <w:sz w:val="24"/>
        </w:rPr>
        <w:tab/>
        <w:t>Kirkehøjskole</w:t>
      </w:r>
    </w:p>
    <w:p w14:paraId="707B6370" w14:textId="48A2A943" w:rsidR="00211343" w:rsidRDefault="00211343">
      <w:pPr>
        <w:rPr>
          <w:sz w:val="24"/>
        </w:rPr>
      </w:pPr>
      <w:r>
        <w:rPr>
          <w:sz w:val="24"/>
        </w:rPr>
        <w:tab/>
      </w:r>
    </w:p>
    <w:p w14:paraId="24D84997" w14:textId="77777777" w:rsidR="00E912EA" w:rsidRDefault="00E30BD8">
      <w:pPr>
        <w:rPr>
          <w:sz w:val="24"/>
        </w:rPr>
      </w:pPr>
      <w:r>
        <w:rPr>
          <w:sz w:val="24"/>
        </w:rPr>
        <w:tab/>
      </w:r>
    </w:p>
    <w:p w14:paraId="188BE82B" w14:textId="77777777" w:rsidR="00E912EA" w:rsidRDefault="00E912EA">
      <w:pPr>
        <w:rPr>
          <w:b/>
          <w:sz w:val="24"/>
        </w:rPr>
      </w:pPr>
    </w:p>
    <w:p w14:paraId="4A5689F2" w14:textId="46EC2846" w:rsidR="00E912EA" w:rsidRDefault="00E30BD8">
      <w:pPr>
        <w:ind w:firstLine="1304"/>
        <w:rPr>
          <w:sz w:val="24"/>
        </w:rPr>
      </w:pPr>
      <w:r>
        <w:rPr>
          <w:sz w:val="24"/>
        </w:rPr>
        <w:t>Møde slut kl.</w:t>
      </w:r>
      <w:r w:rsidR="008E60E0">
        <w:rPr>
          <w:sz w:val="24"/>
        </w:rPr>
        <w:t xml:space="preserve"> 21.46</w:t>
      </w:r>
    </w:p>
    <w:p w14:paraId="74F6D7F6" w14:textId="77777777" w:rsidR="00E912EA" w:rsidRDefault="00E912EA">
      <w:pPr>
        <w:rPr>
          <w:sz w:val="24"/>
        </w:rPr>
      </w:pPr>
    </w:p>
    <w:p w14:paraId="3CC7EA69" w14:textId="77777777" w:rsidR="00E912EA" w:rsidRDefault="00E912EA">
      <w:pPr>
        <w:rPr>
          <w:sz w:val="24"/>
        </w:rPr>
      </w:pPr>
    </w:p>
    <w:sectPr w:rsidR="00E912EA">
      <w:headerReference w:type="default" r:id="rId7"/>
      <w:footerReference w:type="even" r:id="rId8"/>
      <w:headerReference w:type="first" r:id="rId9"/>
      <w:pgSz w:w="11906" w:h="16838"/>
      <w:pgMar w:top="1701" w:right="1134" w:bottom="170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9598" w14:textId="77777777" w:rsidR="00FA4F20" w:rsidRDefault="00E30BD8">
      <w:r>
        <w:separator/>
      </w:r>
    </w:p>
  </w:endnote>
  <w:endnote w:type="continuationSeparator" w:id="0">
    <w:p w14:paraId="42A3753A" w14:textId="77777777" w:rsidR="00FA4F20" w:rsidRDefault="00E3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DFA6" w14:textId="77777777" w:rsidR="00E912EA" w:rsidRDefault="00E30BD8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#</w:t>
    </w:r>
    <w:r>
      <w:rPr>
        <w:rStyle w:val="Sidetal"/>
      </w:rPr>
      <w:fldChar w:fldCharType="end"/>
    </w:r>
  </w:p>
  <w:p w14:paraId="3D0DD2F3" w14:textId="77777777" w:rsidR="00E912EA" w:rsidRDefault="00E912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834D" w14:textId="77777777" w:rsidR="00FA4F20" w:rsidRDefault="00E30BD8">
      <w:r>
        <w:separator/>
      </w:r>
    </w:p>
  </w:footnote>
  <w:footnote w:type="continuationSeparator" w:id="0">
    <w:p w14:paraId="65D2C3E8" w14:textId="77777777" w:rsidR="00FA4F20" w:rsidRDefault="00E3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39B5" w14:textId="77777777" w:rsidR="00E912EA" w:rsidRDefault="00E30BD8">
    <w:pPr>
      <w:pStyle w:val="Sidehoved"/>
      <w:rPr>
        <w:sz w:val="32"/>
      </w:rPr>
    </w:pPr>
    <w:r>
      <w:rPr>
        <w:rFonts w:ascii="Verdana" w:hAnsi="Verdana"/>
        <w:sz w:val="24"/>
      </w:rPr>
      <w:t xml:space="preserve">Jyderup menighedsråd                                                              Side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PAGE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  <w:r>
      <w:rPr>
        <w:rFonts w:ascii="Verdana" w:hAnsi="Verdana"/>
        <w:sz w:val="24"/>
      </w:rPr>
      <w:t xml:space="preserve"> af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NUMPAGES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BE1C" w14:textId="77777777" w:rsidR="00E912EA" w:rsidRDefault="00E30BD8">
    <w:pPr>
      <w:pStyle w:val="Sidehoved"/>
      <w:tabs>
        <w:tab w:val="clear" w:pos="4819"/>
        <w:tab w:val="center" w:pos="-1701"/>
      </w:tabs>
      <w:rPr>
        <w:rFonts w:ascii="Verdana" w:hAnsi="Verdana"/>
        <w:b/>
        <w:sz w:val="32"/>
      </w:rPr>
    </w:pPr>
    <w:r>
      <w:rPr>
        <w:rFonts w:ascii="Verdana" w:hAnsi="Verdana"/>
        <w:b/>
        <w:sz w:val="24"/>
      </w:rPr>
      <w:t xml:space="preserve">Jyderup menighedsråd    </w:t>
    </w:r>
    <w:r>
      <w:rPr>
        <w:rFonts w:ascii="Verdana" w:hAnsi="Verdana"/>
        <w:b/>
        <w:sz w:val="32"/>
      </w:rPr>
      <w:t xml:space="preserve">          Jyderup-Holmstrup pastorat</w:t>
    </w:r>
  </w:p>
  <w:p w14:paraId="24750054" w14:textId="77777777" w:rsidR="00E912EA" w:rsidRDefault="00E30BD8">
    <w:pPr>
      <w:pStyle w:val="Sidehoved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Elmevej 11, 4450 Jyderup</w:t>
    </w:r>
  </w:p>
  <w:p w14:paraId="379A6D49" w14:textId="77777777" w:rsidR="00E912EA" w:rsidRDefault="00E30BD8">
    <w:pPr>
      <w:pStyle w:val="Sidehoved"/>
      <w:jc w:val="right"/>
      <w:rPr>
        <w:rFonts w:ascii="Verdana" w:hAnsi="Verdana"/>
        <w:lang w:val="de-DE"/>
      </w:rPr>
    </w:pPr>
    <w:proofErr w:type="spellStart"/>
    <w:r>
      <w:rPr>
        <w:rFonts w:ascii="Verdana" w:hAnsi="Verdana"/>
        <w:b/>
        <w:lang w:val="de-DE"/>
      </w:rPr>
      <w:t>tlf</w:t>
    </w:r>
    <w:proofErr w:type="spellEnd"/>
    <w:r>
      <w:rPr>
        <w:rFonts w:ascii="Verdana" w:hAnsi="Verdana"/>
        <w:b/>
        <w:lang w:val="de-DE"/>
      </w:rPr>
      <w:t>. 59 22 62 95</w:t>
    </w:r>
  </w:p>
  <w:p w14:paraId="3A5F4A09" w14:textId="77777777" w:rsidR="00E912EA" w:rsidRDefault="00E912EA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4201A"/>
    <w:multiLevelType w:val="hybridMultilevel"/>
    <w:tmpl w:val="E0B2AEF8"/>
    <w:lvl w:ilvl="0" w:tplc="3D4E3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EA"/>
    <w:rsid w:val="00066E98"/>
    <w:rsid w:val="00211343"/>
    <w:rsid w:val="00265441"/>
    <w:rsid w:val="002C1F70"/>
    <w:rsid w:val="002C5D4D"/>
    <w:rsid w:val="00506E64"/>
    <w:rsid w:val="0054752F"/>
    <w:rsid w:val="005878DD"/>
    <w:rsid w:val="006402F0"/>
    <w:rsid w:val="006F5B27"/>
    <w:rsid w:val="00772EAE"/>
    <w:rsid w:val="0084470C"/>
    <w:rsid w:val="008E60E0"/>
    <w:rsid w:val="00940DDF"/>
    <w:rsid w:val="00954BA9"/>
    <w:rsid w:val="009B25B2"/>
    <w:rsid w:val="009C4EA4"/>
    <w:rsid w:val="009D531A"/>
    <w:rsid w:val="00A506F5"/>
    <w:rsid w:val="00A7552F"/>
    <w:rsid w:val="00C4440D"/>
    <w:rsid w:val="00C90528"/>
    <w:rsid w:val="00D62E59"/>
    <w:rsid w:val="00E30BD8"/>
    <w:rsid w:val="00E624E5"/>
    <w:rsid w:val="00E912EA"/>
    <w:rsid w:val="00EF0787"/>
    <w:rsid w:val="00EF76C1"/>
    <w:rsid w:val="00F53E0A"/>
    <w:rsid w:val="00F70DE2"/>
    <w:rsid w:val="00FA4F20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F609"/>
  <w15:docId w15:val="{909BEB39-5BAA-466D-BE21-9D085202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Pr>
      <w:rFonts w:ascii="Segoe UI" w:hAnsi="Segoe UI"/>
      <w:sz w:val="18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Segoe UI" w:hAnsi="Segoe UI"/>
      <w:sz w:val="18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77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Menighedsrådmøde d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Menighedsrådmøde d</dc:title>
  <dc:creator>Karen Margrethe Nielsen</dc:creator>
  <cp:lastModifiedBy>Liselotte Dyrekær-Christensen</cp:lastModifiedBy>
  <cp:revision>2</cp:revision>
  <cp:lastPrinted>2022-06-16T19:47:00Z</cp:lastPrinted>
  <dcterms:created xsi:type="dcterms:W3CDTF">2022-06-16T19:54:00Z</dcterms:created>
  <dcterms:modified xsi:type="dcterms:W3CDTF">2022-06-16T19:54:00Z</dcterms:modified>
</cp:coreProperties>
</file>